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902E0" w:rsidRDefault="009902E0" w:rsidP="0094631E">
      <w:pPr>
        <w:tabs>
          <w:tab w:val="left" w:pos="3975"/>
        </w:tabs>
        <w:rPr>
          <w:rStyle w:val="Rubrik1Char"/>
          <w:rFonts w:ascii="Times New Roman" w:hAnsi="Times New Roman" w:cs="Times New Roman"/>
          <w:b w:val="0"/>
          <w:sz w:val="24"/>
          <w:szCs w:val="24"/>
        </w:rPr>
      </w:pPr>
      <w:bookmarkStart w:id="0" w:name="_Hlk491956898"/>
    </w:p>
    <w:p w14:paraId="0A37501D" w14:textId="296FA64D" w:rsidR="0094631E" w:rsidRDefault="3E112861" w:rsidP="0094631E">
      <w:r w:rsidRPr="3E112861">
        <w:rPr>
          <w:rStyle w:val="Rubrik1Char"/>
          <w:rFonts w:ascii="Times New Roman" w:hAnsi="Times New Roman" w:cs="Times New Roman"/>
          <w:b w:val="0"/>
          <w:bCs w:val="0"/>
          <w:sz w:val="24"/>
          <w:szCs w:val="24"/>
        </w:rPr>
        <w:t xml:space="preserve">Styrelsemöte klockan </w:t>
      </w:r>
      <w:r w:rsidR="00000C1E">
        <w:rPr>
          <w:rStyle w:val="Rubrik1Char"/>
          <w:rFonts w:ascii="Times New Roman" w:hAnsi="Times New Roman" w:cs="Times New Roman"/>
          <w:b w:val="0"/>
          <w:bCs w:val="0"/>
          <w:sz w:val="24"/>
          <w:szCs w:val="24"/>
        </w:rPr>
        <w:t>16:15, 202</w:t>
      </w:r>
      <w:r w:rsidR="00293172">
        <w:rPr>
          <w:rStyle w:val="Rubrik1Char"/>
          <w:rFonts w:ascii="Times New Roman" w:hAnsi="Times New Roman" w:cs="Times New Roman"/>
          <w:b w:val="0"/>
          <w:bCs w:val="0"/>
          <w:sz w:val="24"/>
          <w:szCs w:val="24"/>
        </w:rPr>
        <w:t>3</w:t>
      </w:r>
      <w:r w:rsidR="00000C1E">
        <w:rPr>
          <w:rStyle w:val="Rubrik1Char"/>
          <w:rFonts w:ascii="Times New Roman" w:hAnsi="Times New Roman" w:cs="Times New Roman"/>
          <w:b w:val="0"/>
          <w:bCs w:val="0"/>
          <w:sz w:val="24"/>
          <w:szCs w:val="24"/>
        </w:rPr>
        <w:t>-</w:t>
      </w:r>
      <w:r w:rsidR="00293172">
        <w:rPr>
          <w:rStyle w:val="Rubrik1Char"/>
          <w:rFonts w:ascii="Times New Roman" w:hAnsi="Times New Roman" w:cs="Times New Roman"/>
          <w:b w:val="0"/>
          <w:bCs w:val="0"/>
          <w:sz w:val="24"/>
          <w:szCs w:val="24"/>
        </w:rPr>
        <w:t>04-</w:t>
      </w:r>
      <w:r w:rsidR="00FE6602">
        <w:rPr>
          <w:rStyle w:val="Rubrik1Char"/>
          <w:rFonts w:ascii="Times New Roman" w:hAnsi="Times New Roman" w:cs="Times New Roman"/>
          <w:b w:val="0"/>
          <w:bCs w:val="0"/>
          <w:sz w:val="24"/>
          <w:szCs w:val="24"/>
        </w:rPr>
        <w:t>10,</w:t>
      </w:r>
      <w:r w:rsidR="00293172">
        <w:rPr>
          <w:rStyle w:val="Rubrik1Char"/>
          <w:rFonts w:ascii="Times New Roman" w:hAnsi="Times New Roman" w:cs="Times New Roman"/>
          <w:b w:val="0"/>
          <w:bCs w:val="0"/>
          <w:sz w:val="24"/>
          <w:szCs w:val="24"/>
        </w:rPr>
        <w:t xml:space="preserve"> Digitalt över Zoom</w:t>
      </w:r>
    </w:p>
    <w:p w14:paraId="3B3F2D05" w14:textId="7DCD6F4B" w:rsidR="3E112861" w:rsidRDefault="3E112861"/>
    <w:p w14:paraId="3DE4409B" w14:textId="3AEE37C3" w:rsidR="008C606D" w:rsidRPr="00E14D31" w:rsidRDefault="0094631E" w:rsidP="0094631E">
      <w:r>
        <w:t xml:space="preserve">Närvarande: </w:t>
      </w:r>
      <w:r w:rsidR="00FE6602">
        <w:t xml:space="preserve">Maja </w:t>
      </w:r>
      <w:proofErr w:type="spellStart"/>
      <w:r w:rsidR="00FE6602">
        <w:t>Axling</w:t>
      </w:r>
      <w:proofErr w:type="spellEnd"/>
      <w:r w:rsidR="00FE6602">
        <w:t xml:space="preserve">, Tuva </w:t>
      </w:r>
      <w:proofErr w:type="spellStart"/>
      <w:r w:rsidR="00FE6602">
        <w:t>Ärlemalm</w:t>
      </w:r>
      <w:proofErr w:type="spellEnd"/>
      <w:r w:rsidR="00FE6602">
        <w:t xml:space="preserve">, Alyssa Larsson, Lina Borgström, Jakob Pettersson, Alice Tegebro, Amelie Lundén, Johanna </w:t>
      </w:r>
      <w:proofErr w:type="spellStart"/>
      <w:r w:rsidR="00FE6602">
        <w:t>Carlé</w:t>
      </w:r>
      <w:proofErr w:type="spellEnd"/>
      <w:r w:rsidR="00FE6602">
        <w:t>, Josefin Persson Ståhl, Max Thorén</w:t>
      </w:r>
    </w:p>
    <w:p w14:paraId="4727DBAB" w14:textId="77777777" w:rsidR="00C6536B" w:rsidRDefault="00C6536B" w:rsidP="00B54BA4">
      <w:pPr>
        <w:rPr>
          <w:b/>
          <w:bCs/>
        </w:rPr>
      </w:pPr>
    </w:p>
    <w:p w14:paraId="69F49342" w14:textId="5FDDF46D" w:rsidR="00B54BA4" w:rsidRDefault="00753D47" w:rsidP="00B54BA4">
      <w:pPr>
        <w:rPr>
          <w:b/>
          <w:bCs/>
        </w:rPr>
      </w:pPr>
      <w:r w:rsidRPr="006B2D90">
        <w:rPr>
          <w:b/>
          <w:bCs/>
        </w:rPr>
        <w:t>§ 1</w:t>
      </w:r>
      <w:r>
        <w:t xml:space="preserve"> </w:t>
      </w:r>
      <w:r w:rsidRPr="006B2D90">
        <w:rPr>
          <w:b/>
          <w:bCs/>
        </w:rPr>
        <w:t>Mötets öppnande</w:t>
      </w:r>
    </w:p>
    <w:p w14:paraId="5EB84F59" w14:textId="53A63B61" w:rsidR="00FE6602" w:rsidRPr="002E362F" w:rsidRDefault="00FE6602" w:rsidP="00B54BA4">
      <w:r w:rsidRPr="002E362F">
        <w:t>Ordförande förklarar mötet öppnat 16</w:t>
      </w:r>
      <w:r w:rsidR="002E362F" w:rsidRPr="002E362F">
        <w:t>:39</w:t>
      </w:r>
    </w:p>
    <w:p w14:paraId="0568DC43" w14:textId="77777777" w:rsidR="00FE6602" w:rsidRDefault="00FE6602" w:rsidP="00B54BA4">
      <w:pPr>
        <w:rPr>
          <w:b/>
          <w:bCs/>
        </w:rPr>
      </w:pPr>
    </w:p>
    <w:p w14:paraId="65C877A5" w14:textId="14B9235B" w:rsidR="00FE6602" w:rsidRPr="002E362F" w:rsidRDefault="00753D47" w:rsidP="002E362F">
      <w:pPr>
        <w:rPr>
          <w:b/>
          <w:bCs/>
        </w:rPr>
      </w:pPr>
      <w:r w:rsidRPr="00FB680A">
        <w:rPr>
          <w:b/>
          <w:bCs/>
        </w:rPr>
        <w:t>§ 2</w:t>
      </w:r>
      <w:r w:rsidRPr="00FB680A">
        <w:t xml:space="preserve"> </w:t>
      </w:r>
      <w:r w:rsidRPr="00FB680A">
        <w:rPr>
          <w:b/>
          <w:bCs/>
        </w:rPr>
        <w:t>Godkännande av dagordning</w:t>
      </w:r>
      <w:r w:rsidR="00FE6602">
        <w:rPr>
          <w:color w:val="000000"/>
        </w:rPr>
        <w:t> </w:t>
      </w:r>
    </w:p>
    <w:p w14:paraId="4202BC60" w14:textId="5A7F3186" w:rsidR="00FE6602" w:rsidRDefault="002E362F" w:rsidP="002E362F">
      <w:pPr>
        <w:pStyle w:val="Normalwebb"/>
        <w:spacing w:before="0" w:beforeAutospacing="0" w:after="280" w:afterAutospacing="0"/>
        <w:rPr>
          <w:color w:val="000000"/>
        </w:rPr>
      </w:pPr>
      <w:r>
        <w:rPr>
          <w:color w:val="000000"/>
        </w:rPr>
        <w:t>Omfördelade medel</w:t>
      </w:r>
      <w:r w:rsidR="00FE6602">
        <w:rPr>
          <w:color w:val="000000"/>
        </w:rPr>
        <w:t xml:space="preserve"> läggs till under </w:t>
      </w:r>
      <w:r>
        <w:rPr>
          <w:color w:val="000000"/>
        </w:rPr>
        <w:t xml:space="preserve">§12 </w:t>
      </w:r>
      <w:r w:rsidR="00FE6602">
        <w:rPr>
          <w:color w:val="000000"/>
        </w:rPr>
        <w:t>övrig</w:t>
      </w:r>
      <w:r>
        <w:rPr>
          <w:color w:val="000000"/>
        </w:rPr>
        <w:t>a frågor.</w:t>
      </w:r>
    </w:p>
    <w:p w14:paraId="3D744A78" w14:textId="2CE0F67F" w:rsidR="00FE6602" w:rsidRPr="00FE6602" w:rsidRDefault="00FE6602" w:rsidP="00FE6602">
      <w:pPr>
        <w:pStyle w:val="Normalwebb"/>
        <w:spacing w:before="0" w:beforeAutospacing="0" w:after="0" w:afterAutospacing="0"/>
        <w:rPr>
          <w:color w:val="000000"/>
        </w:rPr>
      </w:pPr>
      <w:r>
        <w:rPr>
          <w:color w:val="000000"/>
        </w:rPr>
        <w:t>Efter ovanstående ändringar beslutar styrelsen att godkänna dagordningen. </w:t>
      </w:r>
    </w:p>
    <w:p w14:paraId="1D6EE8EE" w14:textId="77777777" w:rsidR="00FE6602" w:rsidRDefault="00FE6602" w:rsidP="00B54BA4">
      <w:pPr>
        <w:rPr>
          <w:b/>
          <w:bCs/>
        </w:rPr>
      </w:pPr>
    </w:p>
    <w:p w14:paraId="02EB378F" w14:textId="1A132FA7" w:rsidR="00C35203" w:rsidRDefault="3E112861" w:rsidP="3E112861">
      <w:pPr>
        <w:pStyle w:val="Normalwebb"/>
        <w:spacing w:before="0" w:beforeAutospacing="0" w:after="0" w:afterAutospacing="0" w:line="276" w:lineRule="auto"/>
        <w:rPr>
          <w:b/>
          <w:bCs/>
        </w:rPr>
      </w:pPr>
      <w:r w:rsidRPr="3E112861">
        <w:rPr>
          <w:b/>
          <w:bCs/>
        </w:rPr>
        <w:t xml:space="preserve">§ 3 Val av justeringsperson samt fika till nästa möte </w:t>
      </w:r>
    </w:p>
    <w:p w14:paraId="699E0F39" w14:textId="0DE9DFFF" w:rsidR="00FE6602" w:rsidRDefault="002E362F" w:rsidP="00FE6602">
      <w:pPr>
        <w:pStyle w:val="Normalwebb"/>
        <w:spacing w:before="0" w:beforeAutospacing="0" w:after="0" w:afterAutospacing="0"/>
        <w:rPr>
          <w:color w:val="000000"/>
        </w:rPr>
      </w:pPr>
      <w:r w:rsidRPr="002E362F">
        <w:rPr>
          <w:color w:val="000000" w:themeColor="text1"/>
        </w:rPr>
        <w:t>Lina Borgström</w:t>
      </w:r>
      <w:r w:rsidR="00FE6602" w:rsidRPr="002E362F">
        <w:rPr>
          <w:color w:val="000000" w:themeColor="text1"/>
        </w:rPr>
        <w:t xml:space="preserve"> väljs </w:t>
      </w:r>
      <w:r w:rsidR="00FE6602">
        <w:rPr>
          <w:color w:val="000000"/>
        </w:rPr>
        <w:t>till justeringsperson.</w:t>
      </w:r>
    </w:p>
    <w:p w14:paraId="59BF506B" w14:textId="23482CB7" w:rsidR="00FE6602" w:rsidRDefault="00FE6602" w:rsidP="3E112861">
      <w:pPr>
        <w:pStyle w:val="Normalwebb"/>
        <w:spacing w:before="0" w:beforeAutospacing="0" w:after="0" w:afterAutospacing="0" w:line="276" w:lineRule="auto"/>
        <w:rPr>
          <w:color w:val="FF0000"/>
        </w:rPr>
      </w:pPr>
    </w:p>
    <w:p w14:paraId="27A44C70" w14:textId="78AE0E00" w:rsidR="00B54BA4" w:rsidRDefault="3E112861" w:rsidP="001D1080">
      <w:pPr>
        <w:spacing w:line="276" w:lineRule="auto"/>
        <w:rPr>
          <w:b/>
          <w:bCs/>
        </w:rPr>
      </w:pPr>
      <w:r w:rsidRPr="3E112861">
        <w:rPr>
          <w:b/>
          <w:bCs/>
        </w:rPr>
        <w:t>§ 4</w:t>
      </w:r>
      <w:r w:rsidR="00B54BA4">
        <w:rPr>
          <w:b/>
          <w:bCs/>
        </w:rPr>
        <w:t xml:space="preserve"> </w:t>
      </w:r>
      <w:r w:rsidR="00B54BA4" w:rsidRPr="4FD09080">
        <w:rPr>
          <w:b/>
          <w:bCs/>
        </w:rPr>
        <w:t>Må-bra-runda</w:t>
      </w:r>
      <w:r w:rsidRPr="3E112861">
        <w:rPr>
          <w:b/>
          <w:bCs/>
        </w:rPr>
        <w:t xml:space="preserve"> </w:t>
      </w:r>
    </w:p>
    <w:p w14:paraId="1D54145C" w14:textId="2207D2E2" w:rsidR="00FE6602" w:rsidRPr="00FE6602" w:rsidRDefault="00FE6602" w:rsidP="00FE6602">
      <w:pPr>
        <w:pStyle w:val="Normalwebb"/>
        <w:spacing w:before="0" w:beforeAutospacing="0" w:after="0" w:afterAutospacing="0"/>
        <w:rPr>
          <w:color w:val="000000"/>
        </w:rPr>
      </w:pPr>
      <w:r>
        <w:rPr>
          <w:color w:val="000000"/>
        </w:rPr>
        <w:t>Styrelsen går varvet runt där samtliga får lyfta hur man mår för tillfället.</w:t>
      </w:r>
    </w:p>
    <w:p w14:paraId="61321813" w14:textId="77777777" w:rsidR="00FE6602" w:rsidRDefault="00FE6602" w:rsidP="001D1080">
      <w:pPr>
        <w:spacing w:line="276" w:lineRule="auto"/>
        <w:rPr>
          <w:b/>
          <w:bCs/>
        </w:rPr>
      </w:pPr>
    </w:p>
    <w:p w14:paraId="260BF3EC" w14:textId="59D28916" w:rsidR="002A3180" w:rsidRDefault="4FD09080" w:rsidP="3E112861">
      <w:pPr>
        <w:spacing w:line="276" w:lineRule="auto"/>
        <w:rPr>
          <w:b/>
          <w:bCs/>
        </w:rPr>
      </w:pPr>
      <w:bookmarkStart w:id="1" w:name="_Hlk504653774"/>
      <w:bookmarkEnd w:id="1"/>
      <w:r w:rsidRPr="4FD09080">
        <w:rPr>
          <w:b/>
          <w:bCs/>
        </w:rPr>
        <w:t xml:space="preserve">§ 5 </w:t>
      </w:r>
      <w:r w:rsidR="00B54BA4" w:rsidRPr="3E112861">
        <w:rPr>
          <w:b/>
          <w:bCs/>
        </w:rPr>
        <w:t xml:space="preserve">Rapport från styrelsen samt valberedning </w:t>
      </w:r>
    </w:p>
    <w:p w14:paraId="736CEF04" w14:textId="77777777" w:rsidR="00FE6602" w:rsidRDefault="00FE6602" w:rsidP="00A75055">
      <w:pPr>
        <w:pStyle w:val="Normalwebb"/>
        <w:shd w:val="clear" w:color="auto" w:fill="FFFFFF"/>
        <w:spacing w:before="0" w:beforeAutospacing="0" w:after="0" w:afterAutospacing="0"/>
        <w:rPr>
          <w:b/>
          <w:bCs/>
        </w:rPr>
      </w:pPr>
      <w:r w:rsidRPr="006D71AF">
        <w:rPr>
          <w:b/>
          <w:bCs/>
        </w:rPr>
        <w:t xml:space="preserve">Ordförande </w:t>
      </w:r>
    </w:p>
    <w:p w14:paraId="351A5428" w14:textId="77777777" w:rsidR="00FE6602" w:rsidRPr="003B5706" w:rsidRDefault="00FE6602" w:rsidP="00FE6602">
      <w:pPr>
        <w:pStyle w:val="Normalwebb"/>
        <w:shd w:val="clear" w:color="auto" w:fill="FFFFFF"/>
        <w:spacing w:before="0" w:beforeAutospacing="0"/>
      </w:pPr>
      <w:r>
        <w:t xml:space="preserve">För min del har det mestadels varit löpande arbete sedan sist och börjat med förberedelserna inför årsmötet. Har även spikat den 24/4 för gemensam kickoff med Sociologiska föreningen och Socionomus. </w:t>
      </w:r>
    </w:p>
    <w:p w14:paraId="4E1B44FE" w14:textId="77777777" w:rsidR="00FE6602" w:rsidRPr="003B5706" w:rsidRDefault="00FE6602" w:rsidP="00FE6602">
      <w:pPr>
        <w:pStyle w:val="Normalwebb"/>
        <w:shd w:val="clear" w:color="auto" w:fill="FFFFFF"/>
        <w:spacing w:after="0" w:afterAutospacing="0"/>
        <w:rPr>
          <w:b/>
          <w:bCs/>
        </w:rPr>
      </w:pPr>
      <w:r w:rsidRPr="003B5706">
        <w:rPr>
          <w:b/>
          <w:bCs/>
        </w:rPr>
        <w:t xml:space="preserve">Vice ordförande </w:t>
      </w:r>
    </w:p>
    <w:p w14:paraId="0732A289" w14:textId="77777777" w:rsidR="00FE6602" w:rsidRPr="003B5706" w:rsidRDefault="00FE6602" w:rsidP="00C6536B">
      <w:pPr>
        <w:pStyle w:val="Normalwebb"/>
        <w:shd w:val="clear" w:color="auto" w:fill="FFFFFF"/>
        <w:spacing w:before="0" w:beforeAutospacing="0"/>
        <w:rPr>
          <w:b/>
          <w:bCs/>
          <w:color w:val="000000" w:themeColor="text1"/>
        </w:rPr>
      </w:pPr>
      <w:r w:rsidRPr="003B5706">
        <w:rPr>
          <w:color w:val="000000" w:themeColor="text1"/>
          <w:spacing w:val="2"/>
          <w:shd w:val="clear" w:color="auto" w:fill="FFFFFF"/>
        </w:rPr>
        <w:t xml:space="preserve">Under de gångna veckorna har jag bland annat börjat se över och reviderat </w:t>
      </w:r>
      <w:proofErr w:type="spellStart"/>
      <w:r w:rsidRPr="003B5706">
        <w:rPr>
          <w:color w:val="000000" w:themeColor="text1"/>
          <w:spacing w:val="2"/>
          <w:shd w:val="clear" w:color="auto" w:fill="FFFFFF"/>
        </w:rPr>
        <w:t>överlämningdokument</w:t>
      </w:r>
      <w:proofErr w:type="spellEnd"/>
      <w:r w:rsidRPr="003B5706">
        <w:rPr>
          <w:color w:val="000000" w:themeColor="text1"/>
          <w:spacing w:val="2"/>
          <w:shd w:val="clear" w:color="auto" w:fill="FFFFFF"/>
        </w:rPr>
        <w:t xml:space="preserve"> inför överlämningen i maj som närmar sig med stormsteg. Jag har haft löpande kontakt med samarbetspartners och stöttat inför PVD. </w:t>
      </w:r>
    </w:p>
    <w:p w14:paraId="3C922894" w14:textId="77777777" w:rsidR="00FE6602" w:rsidRPr="000C2051" w:rsidRDefault="00FE6602" w:rsidP="00FE6602">
      <w:pPr>
        <w:pStyle w:val="Normalwebb"/>
        <w:shd w:val="clear" w:color="auto" w:fill="FFFFFF"/>
        <w:spacing w:after="0" w:afterAutospacing="0"/>
        <w:rPr>
          <w:b/>
          <w:bCs/>
          <w:color w:val="000000" w:themeColor="text1"/>
        </w:rPr>
      </w:pPr>
      <w:r w:rsidRPr="000C2051">
        <w:rPr>
          <w:b/>
          <w:bCs/>
          <w:color w:val="000000" w:themeColor="text1"/>
        </w:rPr>
        <w:t xml:space="preserve">Administratörer </w:t>
      </w:r>
    </w:p>
    <w:p w14:paraId="4E2B8231" w14:textId="77777777" w:rsidR="00FE6602" w:rsidRPr="000C2051" w:rsidRDefault="00FE6602" w:rsidP="00C6536B">
      <w:pPr>
        <w:pStyle w:val="Normalwebb"/>
        <w:shd w:val="clear" w:color="auto" w:fill="FFFFFF"/>
        <w:spacing w:before="0" w:beforeAutospacing="0"/>
        <w:rPr>
          <w:b/>
          <w:bCs/>
          <w:color w:val="000000" w:themeColor="text1"/>
        </w:rPr>
      </w:pPr>
      <w:r w:rsidRPr="000C2051">
        <w:rPr>
          <w:color w:val="000000" w:themeColor="text1"/>
          <w:spacing w:val="2"/>
          <w:shd w:val="clear" w:color="auto" w:fill="FFFFFF"/>
        </w:rPr>
        <w:t>Administratörjobbet har rullat på. Det främsta som vi jobbat med sen förra mötet är att svara på mejl och godkänna anmälningar på Facebook. Även hemsidan har redigerats lite.</w:t>
      </w:r>
    </w:p>
    <w:p w14:paraId="762E7620" w14:textId="77777777" w:rsidR="00FE6602" w:rsidRDefault="00FE6602" w:rsidP="00FE6602">
      <w:pPr>
        <w:pStyle w:val="Normalwebb"/>
        <w:shd w:val="clear" w:color="auto" w:fill="FFFFFF"/>
        <w:spacing w:after="0" w:afterAutospacing="0"/>
        <w:rPr>
          <w:b/>
          <w:bCs/>
        </w:rPr>
      </w:pPr>
      <w:r w:rsidRPr="006D71AF">
        <w:rPr>
          <w:b/>
          <w:bCs/>
        </w:rPr>
        <w:t>Ekonomiansvarig</w:t>
      </w:r>
    </w:p>
    <w:p w14:paraId="6F76B224" w14:textId="77777777" w:rsidR="00FE6602" w:rsidRPr="003B5706" w:rsidRDefault="00FE6602" w:rsidP="00C6536B">
      <w:pPr>
        <w:pStyle w:val="Normalwebb"/>
        <w:shd w:val="clear" w:color="auto" w:fill="FFFFFF"/>
        <w:spacing w:before="0" w:beforeAutospacing="0"/>
        <w:rPr>
          <w:b/>
          <w:bCs/>
          <w:color w:val="000000" w:themeColor="text1"/>
        </w:rPr>
      </w:pPr>
      <w:r w:rsidRPr="003B5706">
        <w:rPr>
          <w:color w:val="000000" w:themeColor="text1"/>
          <w:spacing w:val="2"/>
          <w:shd w:val="clear" w:color="auto" w:fill="FFFFFF"/>
        </w:rPr>
        <w:t xml:space="preserve">Har sedan förra mötet börjat förbereda inför halvårsrapporten. Även vart i kontakt med Nordea och Skatteverket angående försäljning av fonder. Eftersom </w:t>
      </w:r>
      <w:proofErr w:type="spellStart"/>
      <w:r w:rsidRPr="003B5706">
        <w:rPr>
          <w:color w:val="000000" w:themeColor="text1"/>
          <w:spacing w:val="2"/>
          <w:shd w:val="clear" w:color="auto" w:fill="FFFFFF"/>
        </w:rPr>
        <w:t>Dynamicus</w:t>
      </w:r>
      <w:proofErr w:type="spellEnd"/>
      <w:r w:rsidRPr="003B5706">
        <w:rPr>
          <w:color w:val="000000" w:themeColor="text1"/>
          <w:spacing w:val="2"/>
          <w:shd w:val="clear" w:color="auto" w:fill="FFFFFF"/>
        </w:rPr>
        <w:t xml:space="preserve"> är allmännyttig förening bör vi inte behöva betala skatt på fonder vi säljer av. I övrigt har jag gjort lite löpande arbete. Ska bokföra mars-månad fredag den 7 april. </w:t>
      </w:r>
    </w:p>
    <w:p w14:paraId="379D0D7C" w14:textId="77777777" w:rsidR="00FE6602" w:rsidRPr="003B5706" w:rsidRDefault="00FE6602" w:rsidP="00FE6602">
      <w:pPr>
        <w:pStyle w:val="Normalwebb"/>
        <w:shd w:val="clear" w:color="auto" w:fill="FFFFFF"/>
        <w:spacing w:after="0" w:afterAutospacing="0"/>
        <w:rPr>
          <w:b/>
          <w:bCs/>
          <w:color w:val="000000" w:themeColor="text1"/>
        </w:rPr>
      </w:pPr>
      <w:proofErr w:type="spellStart"/>
      <w:r w:rsidRPr="003B5706">
        <w:rPr>
          <w:b/>
          <w:bCs/>
          <w:color w:val="000000" w:themeColor="text1"/>
        </w:rPr>
        <w:t>Marknadsföringssamordnare</w:t>
      </w:r>
      <w:proofErr w:type="spellEnd"/>
    </w:p>
    <w:p w14:paraId="1F1B1202" w14:textId="77777777" w:rsidR="00FE6602" w:rsidRPr="003B5706" w:rsidRDefault="00FE6602" w:rsidP="00C6536B">
      <w:pPr>
        <w:pStyle w:val="Normalwebb"/>
        <w:shd w:val="clear" w:color="auto" w:fill="FFFFFF"/>
        <w:spacing w:before="0" w:beforeAutospacing="0"/>
        <w:rPr>
          <w:b/>
          <w:bCs/>
          <w:color w:val="000000" w:themeColor="text1"/>
        </w:rPr>
      </w:pPr>
      <w:r w:rsidRPr="003B5706">
        <w:rPr>
          <w:color w:val="000000" w:themeColor="text1"/>
          <w:spacing w:val="2"/>
          <w:shd w:val="clear" w:color="auto" w:fill="FFFFFF"/>
        </w:rPr>
        <w:t xml:space="preserve">Sedan sist har jag tillsammans med mitt utskott fortsatt det dagliga arbetet med planering och marknadsföring av föreningen och dess event. Vi har haft utskottsmöte och fortsätter </w:t>
      </w:r>
      <w:r w:rsidRPr="003B5706">
        <w:rPr>
          <w:color w:val="000000" w:themeColor="text1"/>
          <w:spacing w:val="2"/>
          <w:shd w:val="clear" w:color="auto" w:fill="FFFFFF"/>
        </w:rPr>
        <w:lastRenderedPageBreak/>
        <w:t>tillsammans med evenemangsamordnare att planera inför ett Dynamiquiz på plats. Utöver detta har vi publicerat en påsktävling för våra medlemmar.</w:t>
      </w:r>
    </w:p>
    <w:p w14:paraId="6C8EA6E6" w14:textId="77777777" w:rsidR="00FE6602" w:rsidRPr="003B5706" w:rsidRDefault="00FE6602" w:rsidP="00FE6602">
      <w:pPr>
        <w:pStyle w:val="Normalwebb"/>
        <w:shd w:val="clear" w:color="auto" w:fill="FFFFFF"/>
        <w:spacing w:after="0" w:afterAutospacing="0"/>
        <w:rPr>
          <w:b/>
          <w:bCs/>
          <w:color w:val="000000" w:themeColor="text1"/>
        </w:rPr>
      </w:pPr>
      <w:r w:rsidRPr="003B5706">
        <w:rPr>
          <w:b/>
          <w:bCs/>
          <w:color w:val="000000" w:themeColor="text1"/>
        </w:rPr>
        <w:t>Evenemangssamordnare</w:t>
      </w:r>
    </w:p>
    <w:p w14:paraId="37A5AD08" w14:textId="77777777" w:rsidR="00FE6602" w:rsidRPr="003B5706" w:rsidRDefault="00FE6602" w:rsidP="00FE6602">
      <w:pPr>
        <w:shd w:val="clear" w:color="auto" w:fill="FFFFFF"/>
        <w:rPr>
          <w:color w:val="000000" w:themeColor="text1"/>
          <w:spacing w:val="2"/>
          <w:lang w:eastAsia="sv-SE"/>
        </w:rPr>
      </w:pPr>
      <w:r w:rsidRPr="003B5706">
        <w:rPr>
          <w:color w:val="000000" w:themeColor="text1"/>
          <w:spacing w:val="2"/>
          <w:lang w:eastAsia="sv-SE"/>
        </w:rPr>
        <w:t>Sedan sist har vi gått ut med vilka som är generaler, så kul! De har fortsatt sitt arbete och än så länge flyter allt på smärtfritt. Kaptensansökan är även öppen och även det verkar gå väldigt bra. </w:t>
      </w:r>
    </w:p>
    <w:p w14:paraId="69EBDFE6" w14:textId="77777777" w:rsidR="00FE6602" w:rsidRPr="003B5706" w:rsidRDefault="00FE6602" w:rsidP="00FE6602">
      <w:pPr>
        <w:shd w:val="clear" w:color="auto" w:fill="FFFFFF"/>
        <w:rPr>
          <w:color w:val="000000" w:themeColor="text1"/>
          <w:spacing w:val="2"/>
          <w:lang w:eastAsia="sv-SE"/>
        </w:rPr>
      </w:pPr>
      <w:r w:rsidRPr="003B5706">
        <w:rPr>
          <w:color w:val="000000" w:themeColor="text1"/>
          <w:spacing w:val="2"/>
          <w:lang w:eastAsia="sv-SE"/>
        </w:rPr>
        <w:t>Jag och idrottssamordnare Max körde även en gemensam kickoff med våra utskott i torsdags, vilket var superkul och väldigt lyckat!</w:t>
      </w:r>
    </w:p>
    <w:p w14:paraId="18F96C26" w14:textId="77777777" w:rsidR="00FE6602" w:rsidRPr="003B5706" w:rsidRDefault="00FE6602" w:rsidP="00FE6602">
      <w:pPr>
        <w:shd w:val="clear" w:color="auto" w:fill="FFFFFF"/>
        <w:rPr>
          <w:color w:val="000000" w:themeColor="text1"/>
          <w:spacing w:val="2"/>
          <w:lang w:eastAsia="sv-SE"/>
        </w:rPr>
      </w:pPr>
      <w:r w:rsidRPr="003B5706">
        <w:rPr>
          <w:color w:val="000000" w:themeColor="text1"/>
          <w:spacing w:val="2"/>
          <w:lang w:eastAsia="sv-SE"/>
        </w:rPr>
        <w:t>Nu är eventen för både balen och sommarsittningen uppe på Hitract och båda eventens biljetter kommer släppas inom en vecka. </w:t>
      </w:r>
    </w:p>
    <w:p w14:paraId="33B6AF5E" w14:textId="77777777" w:rsidR="00FE6602" w:rsidRDefault="00FE6602" w:rsidP="00FE6602">
      <w:pPr>
        <w:pStyle w:val="Normalwebb"/>
        <w:shd w:val="clear" w:color="auto" w:fill="FFFFFF"/>
        <w:spacing w:after="0" w:afterAutospacing="0"/>
        <w:rPr>
          <w:b/>
          <w:bCs/>
        </w:rPr>
      </w:pPr>
      <w:r w:rsidRPr="006D71AF">
        <w:rPr>
          <w:b/>
          <w:bCs/>
        </w:rPr>
        <w:t>Utbildningssamordnare</w:t>
      </w:r>
    </w:p>
    <w:p w14:paraId="02728085" w14:textId="77777777" w:rsidR="00FE6602" w:rsidRPr="009777E4" w:rsidRDefault="00FE6602" w:rsidP="00C6536B">
      <w:pPr>
        <w:pStyle w:val="Normalwebb"/>
        <w:shd w:val="clear" w:color="auto" w:fill="FFFFFF"/>
        <w:spacing w:before="0" w:beforeAutospacing="0"/>
        <w:rPr>
          <w:b/>
          <w:bCs/>
          <w:color w:val="000000" w:themeColor="text1"/>
        </w:rPr>
      </w:pPr>
      <w:r w:rsidRPr="009777E4">
        <w:rPr>
          <w:color w:val="000000" w:themeColor="text1"/>
          <w:spacing w:val="2"/>
          <w:shd w:val="clear" w:color="auto" w:fill="FFFFFF"/>
        </w:rPr>
        <w:t xml:space="preserve">29 mars ägde </w:t>
      </w:r>
      <w:proofErr w:type="spellStart"/>
      <w:r w:rsidRPr="009777E4">
        <w:rPr>
          <w:color w:val="000000" w:themeColor="text1"/>
          <w:spacing w:val="2"/>
          <w:shd w:val="clear" w:color="auto" w:fill="FFFFFF"/>
        </w:rPr>
        <w:t>Assessios</w:t>
      </w:r>
      <w:proofErr w:type="spellEnd"/>
      <w:r w:rsidRPr="009777E4">
        <w:rPr>
          <w:color w:val="000000" w:themeColor="text1"/>
          <w:spacing w:val="2"/>
          <w:shd w:val="clear" w:color="auto" w:fill="FFFFFF"/>
        </w:rPr>
        <w:t xml:space="preserve"> </w:t>
      </w:r>
      <w:proofErr w:type="spellStart"/>
      <w:r w:rsidRPr="009777E4">
        <w:rPr>
          <w:color w:val="000000" w:themeColor="text1"/>
          <w:spacing w:val="2"/>
          <w:shd w:val="clear" w:color="auto" w:fill="FFFFFF"/>
        </w:rPr>
        <w:t>utbilding</w:t>
      </w:r>
      <w:proofErr w:type="spellEnd"/>
      <w:r w:rsidRPr="009777E4">
        <w:rPr>
          <w:color w:val="000000" w:themeColor="text1"/>
          <w:spacing w:val="2"/>
          <w:shd w:val="clear" w:color="auto" w:fill="FFFFFF"/>
        </w:rPr>
        <w:t xml:space="preserve"> i arbetspsykologiska test rum. Samtliga 14 anmälda närvarade och jag har fått positiv feedback från </w:t>
      </w:r>
      <w:proofErr w:type="spellStart"/>
      <w:r w:rsidRPr="009777E4">
        <w:rPr>
          <w:color w:val="000000" w:themeColor="text1"/>
          <w:spacing w:val="2"/>
          <w:shd w:val="clear" w:color="auto" w:fill="FFFFFF"/>
        </w:rPr>
        <w:t>Assessios</w:t>
      </w:r>
      <w:proofErr w:type="spellEnd"/>
      <w:r w:rsidRPr="009777E4">
        <w:rPr>
          <w:color w:val="000000" w:themeColor="text1"/>
          <w:spacing w:val="2"/>
          <w:shd w:val="clear" w:color="auto" w:fill="FFFFFF"/>
        </w:rPr>
        <w:t xml:space="preserve"> representant som jag tar med mig till överlämningen inför hösten. Jag har även diskuterat utskott samt utbildningssamordnarrollen med en intresserad som jag nu hoppas söker!</w:t>
      </w:r>
    </w:p>
    <w:p w14:paraId="7DB919D9" w14:textId="77777777" w:rsidR="00FE6602" w:rsidRDefault="00FE6602" w:rsidP="00FE6602">
      <w:pPr>
        <w:pStyle w:val="Normalwebb"/>
        <w:shd w:val="clear" w:color="auto" w:fill="FFFFFF"/>
        <w:spacing w:after="0" w:afterAutospacing="0"/>
        <w:rPr>
          <w:b/>
          <w:bCs/>
        </w:rPr>
      </w:pPr>
      <w:r w:rsidRPr="006D71AF">
        <w:rPr>
          <w:b/>
          <w:bCs/>
        </w:rPr>
        <w:t>Idrottssamordnare</w:t>
      </w:r>
    </w:p>
    <w:p w14:paraId="41218821" w14:textId="77777777" w:rsidR="00FE6602" w:rsidRPr="003B5706" w:rsidRDefault="00FE6602" w:rsidP="00FE6602">
      <w:pPr>
        <w:rPr>
          <w:lang w:eastAsia="sv-SE"/>
        </w:rPr>
      </w:pPr>
      <w:r w:rsidRPr="003B5706">
        <w:rPr>
          <w:lang w:eastAsia="sv-SE"/>
        </w:rPr>
        <w:t>Under veckan har jag och samhällsvetarnas idrottssamordnare haft kontakt för att försöka planera in ett gemensamt yoga-event. I utskottet har vi även diskuterat möjliga evenemang för maj månad, samt planeringen för skid- och surfresa.</w:t>
      </w:r>
    </w:p>
    <w:p w14:paraId="3E7032EE" w14:textId="77777777" w:rsidR="00FE6602" w:rsidRDefault="00FE6602" w:rsidP="00FE6602">
      <w:pPr>
        <w:pStyle w:val="Normalwebb"/>
        <w:shd w:val="clear" w:color="auto" w:fill="FFFFFF"/>
        <w:spacing w:after="0" w:afterAutospacing="0"/>
        <w:rPr>
          <w:b/>
          <w:bCs/>
        </w:rPr>
      </w:pPr>
      <w:r w:rsidRPr="006D71AF">
        <w:rPr>
          <w:b/>
          <w:bCs/>
        </w:rPr>
        <w:t xml:space="preserve">PVD </w:t>
      </w:r>
    </w:p>
    <w:p w14:paraId="715E9F3D" w14:textId="2DAF1016" w:rsidR="00FE6602" w:rsidRPr="003B5706" w:rsidRDefault="00FE6602" w:rsidP="00FE6602">
      <w:pPr>
        <w:shd w:val="clear" w:color="auto" w:fill="FFFFFF"/>
        <w:rPr>
          <w:color w:val="000000" w:themeColor="text1"/>
          <w:spacing w:val="2"/>
          <w:lang w:eastAsia="sv-SE"/>
        </w:rPr>
      </w:pPr>
      <w:r w:rsidRPr="003B5706">
        <w:rPr>
          <w:color w:val="000000" w:themeColor="text1"/>
          <w:spacing w:val="2"/>
          <w:lang w:eastAsia="sv-SE"/>
        </w:rPr>
        <w:t xml:space="preserve">Vi närmar oss med stora steg den stora dagen. Vi börjar komma ner inför landningen och det är mycket mer detaljplanering som </w:t>
      </w:r>
      <w:proofErr w:type="spellStart"/>
      <w:r w:rsidRPr="003B5706">
        <w:rPr>
          <w:color w:val="000000" w:themeColor="text1"/>
          <w:spacing w:val="2"/>
          <w:lang w:eastAsia="sv-SE"/>
        </w:rPr>
        <w:t>försegår</w:t>
      </w:r>
      <w:proofErr w:type="spellEnd"/>
      <w:r w:rsidRPr="003B5706">
        <w:rPr>
          <w:color w:val="000000" w:themeColor="text1"/>
          <w:spacing w:val="2"/>
          <w:lang w:eastAsia="sv-SE"/>
        </w:rPr>
        <w:t xml:space="preserve"> sig och de sista småsakerna som ska fixas är i full rulle. På grund av </w:t>
      </w:r>
      <w:r w:rsidR="002E362F" w:rsidRPr="003B5706">
        <w:rPr>
          <w:color w:val="000000" w:themeColor="text1"/>
          <w:spacing w:val="2"/>
          <w:lang w:eastAsia="sv-SE"/>
        </w:rPr>
        <w:t>påskhelgen</w:t>
      </w:r>
      <w:r w:rsidRPr="003B5706">
        <w:rPr>
          <w:color w:val="000000" w:themeColor="text1"/>
          <w:spacing w:val="2"/>
          <w:lang w:eastAsia="sv-SE"/>
        </w:rPr>
        <w:t xml:space="preserve"> märks de att de saker som behöver skickas efter och skickas in redan idag och imorgon börjar bli klart. Vi har även haft ett möte med alla medarbetare som även dem fått mer info skickat till sig. I dagarna kommer även de sista workshopen att spikas men annars är det så gott som ett färdig ställt schema och vad de olika föreläsarna ska prata om. </w:t>
      </w:r>
    </w:p>
    <w:p w14:paraId="560FCBA3" w14:textId="238739DA" w:rsidR="00FE6602" w:rsidRPr="003B5706" w:rsidRDefault="00FE6602" w:rsidP="00FE6602">
      <w:pPr>
        <w:shd w:val="clear" w:color="auto" w:fill="FFFFFF"/>
        <w:rPr>
          <w:color w:val="000000" w:themeColor="text1"/>
          <w:spacing w:val="2"/>
          <w:lang w:eastAsia="sv-SE"/>
        </w:rPr>
      </w:pPr>
      <w:r w:rsidRPr="003B5706">
        <w:rPr>
          <w:color w:val="000000" w:themeColor="text1"/>
          <w:spacing w:val="2"/>
          <w:lang w:eastAsia="sv-SE"/>
        </w:rPr>
        <w:t xml:space="preserve">Vi kommer ha ett möte på </w:t>
      </w:r>
      <w:r w:rsidR="002E362F" w:rsidRPr="003B5706">
        <w:rPr>
          <w:color w:val="000000" w:themeColor="text1"/>
          <w:spacing w:val="2"/>
          <w:lang w:eastAsia="sv-SE"/>
        </w:rPr>
        <w:t>tisdag</w:t>
      </w:r>
      <w:r w:rsidRPr="003B5706">
        <w:rPr>
          <w:color w:val="000000" w:themeColor="text1"/>
          <w:spacing w:val="2"/>
          <w:lang w:eastAsia="sv-SE"/>
        </w:rPr>
        <w:t xml:space="preserve"> med hela gruppen och redan på </w:t>
      </w:r>
      <w:r w:rsidR="002E362F" w:rsidRPr="003B5706">
        <w:rPr>
          <w:color w:val="000000" w:themeColor="text1"/>
          <w:spacing w:val="2"/>
          <w:lang w:eastAsia="sv-SE"/>
        </w:rPr>
        <w:t>torsdag</w:t>
      </w:r>
      <w:r w:rsidRPr="003B5706">
        <w:rPr>
          <w:color w:val="000000" w:themeColor="text1"/>
          <w:spacing w:val="2"/>
          <w:lang w:eastAsia="sv-SE"/>
        </w:rPr>
        <w:t xml:space="preserve"> börjar vi fixa </w:t>
      </w:r>
      <w:r w:rsidR="009E193E" w:rsidRPr="003B5706">
        <w:rPr>
          <w:color w:val="000000" w:themeColor="text1"/>
          <w:spacing w:val="2"/>
          <w:lang w:eastAsia="sv-SE"/>
        </w:rPr>
        <w:t>i ordning</w:t>
      </w:r>
      <w:r w:rsidRPr="003B5706">
        <w:rPr>
          <w:color w:val="000000" w:themeColor="text1"/>
          <w:spacing w:val="2"/>
          <w:lang w:eastAsia="sv-SE"/>
        </w:rPr>
        <w:t xml:space="preserve"> på blåsen. </w:t>
      </w:r>
    </w:p>
    <w:p w14:paraId="1502A396" w14:textId="77777777" w:rsidR="00FE6602" w:rsidRPr="00B54BA4" w:rsidRDefault="00FE6602" w:rsidP="3E112861">
      <w:pPr>
        <w:spacing w:line="276" w:lineRule="auto"/>
        <w:rPr>
          <w:b/>
          <w:bCs/>
        </w:rPr>
      </w:pPr>
    </w:p>
    <w:p w14:paraId="72A3D3EC" w14:textId="35BD2EED" w:rsidR="002A3180" w:rsidRDefault="4FD09080" w:rsidP="3E112861">
      <w:pPr>
        <w:spacing w:line="276" w:lineRule="auto"/>
        <w:rPr>
          <w:b/>
          <w:bCs/>
        </w:rPr>
      </w:pPr>
      <w:r w:rsidRPr="4FD09080">
        <w:rPr>
          <w:b/>
          <w:bCs/>
        </w:rPr>
        <w:t>§ 6 Samordnarna har ordet</w:t>
      </w:r>
    </w:p>
    <w:p w14:paraId="0F58591E" w14:textId="56CDAAED" w:rsidR="00FE6602" w:rsidRPr="002E362F" w:rsidRDefault="00FE6602" w:rsidP="3E112861">
      <w:pPr>
        <w:spacing w:line="276" w:lineRule="auto"/>
        <w:rPr>
          <w:b/>
          <w:bCs/>
        </w:rPr>
      </w:pPr>
      <w:r>
        <w:rPr>
          <w:b/>
          <w:bCs/>
        </w:rPr>
        <w:t>Marknad</w:t>
      </w:r>
      <w:r w:rsidR="002E362F">
        <w:rPr>
          <w:b/>
          <w:bCs/>
        </w:rPr>
        <w:t>sföringssamordnare</w:t>
      </w:r>
      <w:r>
        <w:rPr>
          <w:b/>
          <w:bCs/>
        </w:rPr>
        <w:t>:</w:t>
      </w:r>
      <w:r w:rsidR="002E362F">
        <w:rPr>
          <w:b/>
          <w:bCs/>
        </w:rPr>
        <w:t xml:space="preserve"> </w:t>
      </w:r>
      <w:r w:rsidR="00A75055">
        <w:t>Arbetet har r</w:t>
      </w:r>
      <w:r w:rsidR="002E362F" w:rsidRPr="002E362F">
        <w:t xml:space="preserve">ullat på som </w:t>
      </w:r>
      <w:r w:rsidR="00A75055" w:rsidRPr="002E362F">
        <w:t xml:space="preserve">vanligt, </w:t>
      </w:r>
      <w:r w:rsidR="00A75055">
        <w:t xml:space="preserve">det har genomförts en </w:t>
      </w:r>
      <w:r w:rsidR="002E362F" w:rsidRPr="002E362F">
        <w:t>påsktävling</w:t>
      </w:r>
      <w:r w:rsidR="00A75055">
        <w:t xml:space="preserve"> och det sker </w:t>
      </w:r>
      <w:r w:rsidR="002E362F">
        <w:t>planering</w:t>
      </w:r>
      <w:r w:rsidR="00A75055">
        <w:t xml:space="preserve"> för Dynamiquiz</w:t>
      </w:r>
      <w:r w:rsidR="002E362F">
        <w:t xml:space="preserve"> </w:t>
      </w:r>
      <w:r w:rsidR="00A75055">
        <w:t>dock är det svårt</w:t>
      </w:r>
      <w:r w:rsidR="002E362F">
        <w:t xml:space="preserve"> att hitta datum under vårterminen.  </w:t>
      </w:r>
    </w:p>
    <w:p w14:paraId="0FA5A6AB" w14:textId="73CE2C26" w:rsidR="00FE6602" w:rsidRPr="002E362F" w:rsidRDefault="00FE6602" w:rsidP="3E112861">
      <w:pPr>
        <w:spacing w:line="276" w:lineRule="auto"/>
      </w:pPr>
      <w:r>
        <w:rPr>
          <w:b/>
          <w:bCs/>
        </w:rPr>
        <w:t>Utbildning</w:t>
      </w:r>
      <w:r w:rsidR="00A75055">
        <w:rPr>
          <w:b/>
          <w:bCs/>
        </w:rPr>
        <w:t>ssamordnare</w:t>
      </w:r>
      <w:r>
        <w:rPr>
          <w:b/>
          <w:bCs/>
        </w:rPr>
        <w:t>:</w:t>
      </w:r>
      <w:r w:rsidR="002E362F">
        <w:rPr>
          <w:b/>
          <w:bCs/>
        </w:rPr>
        <w:t xml:space="preserve"> </w:t>
      </w:r>
      <w:r w:rsidR="00A75055">
        <w:t>Amelie har träffat</w:t>
      </w:r>
      <w:r w:rsidR="009E193E">
        <w:t xml:space="preserve"> en eventuell kandidat till rollen. </w:t>
      </w:r>
      <w:r w:rsidR="00A75055">
        <w:t>Tyvärr är det lågt</w:t>
      </w:r>
      <w:r w:rsidR="009E193E">
        <w:t xml:space="preserve"> intresse </w:t>
      </w:r>
      <w:r w:rsidR="00A75055">
        <w:t>i</w:t>
      </w:r>
      <w:r w:rsidR="009E193E">
        <w:t xml:space="preserve"> utskottet</w:t>
      </w:r>
      <w:r w:rsidR="00A75055">
        <w:t xml:space="preserve"> så det har inte varit många möten</w:t>
      </w:r>
      <w:r w:rsidR="009E193E">
        <w:t xml:space="preserve">. </w:t>
      </w:r>
      <w:r w:rsidR="00A75055">
        <w:t>Det är även klart att det kommer</w:t>
      </w:r>
      <w:r w:rsidR="009E193E">
        <w:t xml:space="preserve"> </w:t>
      </w:r>
      <w:r w:rsidR="00A75055">
        <w:t>bli en</w:t>
      </w:r>
      <w:r w:rsidR="009E193E">
        <w:t xml:space="preserve"> workshop för insparksansvariga kring alkohol och droger. </w:t>
      </w:r>
    </w:p>
    <w:p w14:paraId="4D53D3AF" w14:textId="66BF6765" w:rsidR="00FE6602" w:rsidRPr="009E193E" w:rsidRDefault="00FE6602" w:rsidP="3E112861">
      <w:pPr>
        <w:spacing w:line="276" w:lineRule="auto"/>
      </w:pPr>
      <w:r>
        <w:rPr>
          <w:b/>
          <w:bCs/>
        </w:rPr>
        <w:t>Idrott</w:t>
      </w:r>
      <w:r w:rsidR="009E193E">
        <w:rPr>
          <w:b/>
          <w:bCs/>
        </w:rPr>
        <w:t>ssamordnare</w:t>
      </w:r>
      <w:r>
        <w:rPr>
          <w:b/>
          <w:bCs/>
        </w:rPr>
        <w:t>:</w:t>
      </w:r>
      <w:r w:rsidR="009E193E">
        <w:rPr>
          <w:b/>
          <w:bCs/>
        </w:rPr>
        <w:t xml:space="preserve"> </w:t>
      </w:r>
      <w:r w:rsidR="00A75055">
        <w:t>Max har k</w:t>
      </w:r>
      <w:r w:rsidR="009E193E">
        <w:t xml:space="preserve">ontakt med samhällsvetare för att ha möte kring eventuellt samarbete och gemensamt evenemang. Kontakt med shotluckan angående beerpong-turnering. </w:t>
      </w:r>
      <w:r w:rsidR="00A75055">
        <w:t>Även lite planering kring k</w:t>
      </w:r>
      <w:r w:rsidR="009E193E">
        <w:t>ubb och korv</w:t>
      </w:r>
      <w:r w:rsidR="00D74B81">
        <w:t>,</w:t>
      </w:r>
      <w:r w:rsidR="00A75055">
        <w:t xml:space="preserve"> v</w:t>
      </w:r>
      <w:r w:rsidR="009E193E">
        <w:t xml:space="preserve">eckan efter valborg. </w:t>
      </w:r>
    </w:p>
    <w:p w14:paraId="0E79E386" w14:textId="77777777" w:rsidR="00A75055" w:rsidRDefault="00A75055" w:rsidP="3E112861">
      <w:pPr>
        <w:spacing w:line="276" w:lineRule="auto"/>
        <w:rPr>
          <w:b/>
          <w:bCs/>
        </w:rPr>
      </w:pPr>
    </w:p>
    <w:p w14:paraId="6BF80EA0" w14:textId="496DA5AE" w:rsidR="00FE6602" w:rsidRPr="009E193E" w:rsidRDefault="00FE6602" w:rsidP="3E112861">
      <w:pPr>
        <w:spacing w:line="276" w:lineRule="auto"/>
      </w:pPr>
      <w:r>
        <w:rPr>
          <w:b/>
          <w:bCs/>
        </w:rPr>
        <w:t>Evenemang</w:t>
      </w:r>
      <w:r w:rsidR="00A75055">
        <w:rPr>
          <w:b/>
          <w:bCs/>
        </w:rPr>
        <w:t>ssamordanre</w:t>
      </w:r>
      <w:r>
        <w:rPr>
          <w:b/>
          <w:bCs/>
        </w:rPr>
        <w:t>:</w:t>
      </w:r>
      <w:r w:rsidR="009E193E">
        <w:rPr>
          <w:b/>
          <w:bCs/>
        </w:rPr>
        <w:t xml:space="preserve"> </w:t>
      </w:r>
      <w:r w:rsidR="00A75055">
        <w:t>Det r</w:t>
      </w:r>
      <w:r w:rsidR="009E193E">
        <w:t xml:space="preserve">ullar på </w:t>
      </w:r>
      <w:r w:rsidR="00A75055">
        <w:t xml:space="preserve">bra </w:t>
      </w:r>
      <w:r w:rsidR="009E193E">
        <w:t xml:space="preserve">med generalerna. Kaptener har sökt. Haft kickoff med utskotten. Biljetter inför sommarsittning och balen har släppts. </w:t>
      </w:r>
    </w:p>
    <w:p w14:paraId="3D04FBCB" w14:textId="77777777" w:rsidR="00FE6602" w:rsidRDefault="00FE6602" w:rsidP="3E112861">
      <w:pPr>
        <w:spacing w:line="276" w:lineRule="auto"/>
        <w:rPr>
          <w:b/>
          <w:bCs/>
        </w:rPr>
      </w:pPr>
    </w:p>
    <w:p w14:paraId="78833076" w14:textId="122B21C0" w:rsidR="00DA6B29" w:rsidRDefault="00964657" w:rsidP="00A61832">
      <w:pPr>
        <w:spacing w:line="276" w:lineRule="auto"/>
        <w:rPr>
          <w:b/>
          <w:bCs/>
        </w:rPr>
      </w:pPr>
      <w:r>
        <w:rPr>
          <w:b/>
          <w:bCs/>
        </w:rPr>
        <w:t xml:space="preserve">§ </w:t>
      </w:r>
      <w:r w:rsidR="007E4360">
        <w:rPr>
          <w:b/>
          <w:bCs/>
        </w:rPr>
        <w:t>7 PVD</w:t>
      </w:r>
    </w:p>
    <w:p w14:paraId="5935208E" w14:textId="6435C3A8" w:rsidR="00FE6602" w:rsidRPr="009E193E" w:rsidRDefault="009E193E" w:rsidP="00A61832">
      <w:pPr>
        <w:spacing w:line="276" w:lineRule="auto"/>
      </w:pPr>
      <w:r>
        <w:t>Pvd på fredag!! Det går bra</w:t>
      </w:r>
      <w:r w:rsidR="00A75055">
        <w:t xml:space="preserve"> med planering och</w:t>
      </w:r>
      <w:r>
        <w:t xml:space="preserve"> det mesta </w:t>
      </w:r>
      <w:r w:rsidR="00A75055">
        <w:t>är förberett och fixat. Möten med alla värdar kring uppgifter och upplägg under dagen har genomförts. Det är många värdar som anmält sig och</w:t>
      </w:r>
      <w:r>
        <w:t xml:space="preserve"> ska vara där </w:t>
      </w:r>
      <w:r w:rsidR="00A75055">
        <w:t xml:space="preserve">vilket </w:t>
      </w:r>
      <w:r>
        <w:t xml:space="preserve">känns tryggt. </w:t>
      </w:r>
      <w:r w:rsidR="00A75055">
        <w:t>Nu är</w:t>
      </w:r>
      <w:r>
        <w:t xml:space="preserve"> hela schemat</w:t>
      </w:r>
      <w:r w:rsidR="00A75055">
        <w:t xml:space="preserve"> satt</w:t>
      </w:r>
      <w:r>
        <w:t xml:space="preserve"> och det</w:t>
      </w:r>
      <w:r w:rsidR="00A75055">
        <w:t xml:space="preserve"> har skett en del marknadsföring kring detta, p</w:t>
      </w:r>
      <w:r>
        <w:t xml:space="preserve">å </w:t>
      </w:r>
      <w:r w:rsidR="00E36E0F">
        <w:t>torsdag</w:t>
      </w:r>
      <w:r>
        <w:t xml:space="preserve"> ska det fixas på Blåsenshus. </w:t>
      </w:r>
    </w:p>
    <w:p w14:paraId="4131D196" w14:textId="77777777" w:rsidR="00FE6602" w:rsidRDefault="00FE6602" w:rsidP="00A61832">
      <w:pPr>
        <w:spacing w:line="276" w:lineRule="auto"/>
        <w:rPr>
          <w:b/>
          <w:bCs/>
        </w:rPr>
      </w:pPr>
    </w:p>
    <w:p w14:paraId="4A50EAE6" w14:textId="35B8F7C1" w:rsidR="00E36E0F" w:rsidRDefault="007E4360" w:rsidP="00A61832">
      <w:pPr>
        <w:spacing w:line="276" w:lineRule="auto"/>
        <w:rPr>
          <w:b/>
          <w:bCs/>
        </w:rPr>
      </w:pPr>
      <w:r>
        <w:rPr>
          <w:b/>
          <w:bCs/>
        </w:rPr>
        <w:t>§</w:t>
      </w:r>
      <w:r w:rsidR="00293172">
        <w:rPr>
          <w:b/>
          <w:bCs/>
        </w:rPr>
        <w:t xml:space="preserve"> 8 Upplägg </w:t>
      </w:r>
      <w:proofErr w:type="spellStart"/>
      <w:r w:rsidR="00293172">
        <w:rPr>
          <w:b/>
          <w:bCs/>
        </w:rPr>
        <w:t>PVD</w:t>
      </w:r>
      <w:proofErr w:type="spellEnd"/>
    </w:p>
    <w:p w14:paraId="72EEA178" w14:textId="543D0A7B" w:rsidR="00E36E0F" w:rsidRPr="00E36E0F" w:rsidRDefault="00E36E0F" w:rsidP="00A61832">
      <w:pPr>
        <w:spacing w:line="276" w:lineRule="auto"/>
      </w:pPr>
      <w:r>
        <w:t xml:space="preserve">Styrelsen diskuterar upplägget under PVD och vilka tider samt ansvarsområden respektive person har. </w:t>
      </w:r>
    </w:p>
    <w:p w14:paraId="1CCB574E" w14:textId="77777777" w:rsidR="00FE6602" w:rsidRDefault="00FE6602" w:rsidP="00A61832">
      <w:pPr>
        <w:spacing w:line="276" w:lineRule="auto"/>
        <w:rPr>
          <w:b/>
          <w:bCs/>
        </w:rPr>
      </w:pPr>
    </w:p>
    <w:p w14:paraId="39E56B22" w14:textId="5224F378" w:rsidR="00122A72" w:rsidRDefault="00122A72" w:rsidP="00A61832">
      <w:pPr>
        <w:spacing w:line="276" w:lineRule="auto"/>
        <w:rPr>
          <w:b/>
          <w:bCs/>
        </w:rPr>
      </w:pPr>
      <w:r>
        <w:rPr>
          <w:b/>
          <w:bCs/>
        </w:rPr>
        <w:t>§ 9 Styrelseevent</w:t>
      </w:r>
      <w:r w:rsidR="001A21C6">
        <w:rPr>
          <w:b/>
          <w:bCs/>
        </w:rPr>
        <w:t xml:space="preserve"> 18/4</w:t>
      </w:r>
    </w:p>
    <w:p w14:paraId="2F05B7AC" w14:textId="4DD98431" w:rsidR="00FE6602" w:rsidRPr="00723978" w:rsidRDefault="00723978" w:rsidP="00A61832">
      <w:pPr>
        <w:spacing w:line="276" w:lineRule="auto"/>
      </w:pPr>
      <w:r>
        <w:t xml:space="preserve">Lokal </w:t>
      </w:r>
      <w:r w:rsidR="00A75055">
        <w:t xml:space="preserve">är </w:t>
      </w:r>
      <w:r>
        <w:t>svårt att få tag på, styrelsen diskuterar diverse lösningar på hur eventet</w:t>
      </w:r>
      <w:r w:rsidR="00A75055">
        <w:t xml:space="preserve"> ska utformas</w:t>
      </w:r>
      <w:r>
        <w:t xml:space="preserve">. </w:t>
      </w:r>
    </w:p>
    <w:p w14:paraId="37F22856" w14:textId="77777777" w:rsidR="00FE6602" w:rsidRDefault="00FE6602" w:rsidP="00A61832">
      <w:pPr>
        <w:spacing w:line="276" w:lineRule="auto"/>
        <w:rPr>
          <w:b/>
          <w:bCs/>
        </w:rPr>
      </w:pPr>
    </w:p>
    <w:p w14:paraId="1D4A1523" w14:textId="5AB5BC1A" w:rsidR="001A21C6" w:rsidRDefault="001A21C6" w:rsidP="00A61832">
      <w:pPr>
        <w:spacing w:line="276" w:lineRule="auto"/>
        <w:rPr>
          <w:b/>
          <w:bCs/>
        </w:rPr>
      </w:pPr>
      <w:r>
        <w:rPr>
          <w:b/>
          <w:bCs/>
        </w:rPr>
        <w:t>§ 10 Kickoff Sociologiska föreningen &amp; Socionomus 24/4</w:t>
      </w:r>
    </w:p>
    <w:p w14:paraId="5C3A81B5" w14:textId="4CEB3857" w:rsidR="00FE6602" w:rsidRDefault="00A75055" w:rsidP="00A61832">
      <w:pPr>
        <w:spacing w:line="276" w:lineRule="auto"/>
        <w:rPr>
          <w:b/>
          <w:bCs/>
        </w:rPr>
      </w:pPr>
      <w:r>
        <w:t>Styrelsen diskuterar en gemensam</w:t>
      </w:r>
      <w:r w:rsidR="00723978" w:rsidRPr="00723978">
        <w:t xml:space="preserve"> kickoff med </w:t>
      </w:r>
      <w:r>
        <w:t>föreningarna</w:t>
      </w:r>
      <w:r w:rsidR="00723978">
        <w:rPr>
          <w:b/>
          <w:bCs/>
        </w:rPr>
        <w:t xml:space="preserve">. </w:t>
      </w:r>
    </w:p>
    <w:p w14:paraId="5015DFD6" w14:textId="77777777" w:rsidR="00FE6602" w:rsidRDefault="00FE6602" w:rsidP="00A61832">
      <w:pPr>
        <w:spacing w:line="276" w:lineRule="auto"/>
        <w:rPr>
          <w:b/>
          <w:bCs/>
        </w:rPr>
      </w:pPr>
    </w:p>
    <w:p w14:paraId="76AA5337" w14:textId="223F2F92" w:rsidR="001A21C6" w:rsidRDefault="001A21C6" w:rsidP="00A61832">
      <w:pPr>
        <w:spacing w:line="276" w:lineRule="auto"/>
        <w:rPr>
          <w:b/>
          <w:bCs/>
        </w:rPr>
      </w:pPr>
      <w:r>
        <w:rPr>
          <w:b/>
          <w:bCs/>
        </w:rPr>
        <w:t>§ 11 Betallösning Hitract</w:t>
      </w:r>
    </w:p>
    <w:p w14:paraId="45352F93" w14:textId="76DD3E5D" w:rsidR="00FE6602" w:rsidRPr="00723978" w:rsidRDefault="00723978" w:rsidP="00A61832">
      <w:pPr>
        <w:spacing w:line="276" w:lineRule="auto"/>
      </w:pPr>
      <w:r>
        <w:t xml:space="preserve">Styrelsen diskuterar betallösningen som presenterats av Hitract. </w:t>
      </w:r>
    </w:p>
    <w:p w14:paraId="3AC98437" w14:textId="77777777" w:rsidR="00FE6602" w:rsidRDefault="00FE6602" w:rsidP="00A61832">
      <w:pPr>
        <w:spacing w:line="276" w:lineRule="auto"/>
        <w:rPr>
          <w:b/>
          <w:bCs/>
        </w:rPr>
      </w:pPr>
    </w:p>
    <w:p w14:paraId="0D0B940D" w14:textId="335EBFF8" w:rsidR="001D3A0B" w:rsidRDefault="3E112861" w:rsidP="3E112861">
      <w:pPr>
        <w:rPr>
          <w:b/>
          <w:bCs/>
        </w:rPr>
      </w:pPr>
      <w:r w:rsidRPr="3E112861">
        <w:rPr>
          <w:b/>
          <w:bCs/>
        </w:rPr>
        <w:t xml:space="preserve">§ </w:t>
      </w:r>
      <w:r w:rsidR="00122A72">
        <w:rPr>
          <w:b/>
          <w:bCs/>
        </w:rPr>
        <w:t>1</w:t>
      </w:r>
      <w:r w:rsidR="001A21C6">
        <w:rPr>
          <w:b/>
          <w:bCs/>
        </w:rPr>
        <w:t xml:space="preserve">2 </w:t>
      </w:r>
      <w:r w:rsidRPr="3E112861">
        <w:rPr>
          <w:b/>
          <w:bCs/>
        </w:rPr>
        <w:t xml:space="preserve">Övriga frågor </w:t>
      </w:r>
    </w:p>
    <w:p w14:paraId="7E650387" w14:textId="663772BE" w:rsidR="00FE6602" w:rsidRPr="00A75055" w:rsidRDefault="00723978" w:rsidP="3E112861">
      <w:pPr>
        <w:rPr>
          <w:bCs/>
          <w:i/>
          <w:iCs/>
        </w:rPr>
      </w:pPr>
      <w:r w:rsidRPr="00723978">
        <w:rPr>
          <w:bCs/>
          <w:i/>
          <w:iCs/>
        </w:rPr>
        <w:t>Ofördelade medel:</w:t>
      </w:r>
      <w:r>
        <w:rPr>
          <w:bCs/>
        </w:rPr>
        <w:t xml:space="preserve"> </w:t>
      </w:r>
      <w:r w:rsidRPr="00723978">
        <w:rPr>
          <w:bCs/>
        </w:rPr>
        <w:t xml:space="preserve"> </w:t>
      </w:r>
      <w:r w:rsidR="00324A02">
        <w:rPr>
          <w:bCs/>
        </w:rPr>
        <w:t xml:space="preserve">Johanna </w:t>
      </w:r>
      <w:r w:rsidR="00A75055">
        <w:rPr>
          <w:bCs/>
        </w:rPr>
        <w:t xml:space="preserve">ber om en summa på 800 kr för att hyra Smålands för Dynamiquiz.  </w:t>
      </w:r>
      <w:r w:rsidR="00324A02">
        <w:rPr>
          <w:bCs/>
          <w:i/>
          <w:iCs/>
        </w:rPr>
        <w:t>Styrelsen godkänner</w:t>
      </w:r>
      <w:r w:rsidR="00A75055" w:rsidRPr="00A75055">
        <w:rPr>
          <w:bCs/>
        </w:rPr>
        <w:t xml:space="preserve"> </w:t>
      </w:r>
      <w:r w:rsidR="00A75055">
        <w:rPr>
          <w:bCs/>
          <w:i/>
          <w:iCs/>
        </w:rPr>
        <w:t xml:space="preserve">att ge marknadsföringsutskottet 800 kr för uthyrning av Smålands. </w:t>
      </w:r>
    </w:p>
    <w:p w14:paraId="0D6AE51B" w14:textId="77777777" w:rsidR="00324A02" w:rsidRPr="001D3A0B" w:rsidRDefault="00324A02" w:rsidP="3E112861">
      <w:pPr>
        <w:rPr>
          <w:bCs/>
        </w:rPr>
      </w:pPr>
    </w:p>
    <w:p w14:paraId="5BD287A7" w14:textId="36AAF04E" w:rsidR="00A75055" w:rsidRDefault="00753D47" w:rsidP="00753D47">
      <w:pPr>
        <w:rPr>
          <w:b/>
          <w:bCs/>
        </w:rPr>
      </w:pPr>
      <w:r>
        <w:rPr>
          <w:b/>
          <w:bCs/>
        </w:rPr>
        <w:t>§</w:t>
      </w:r>
      <w:r w:rsidR="00122A72">
        <w:rPr>
          <w:b/>
          <w:bCs/>
        </w:rPr>
        <w:t xml:space="preserve"> 1</w:t>
      </w:r>
      <w:r w:rsidR="001A21C6">
        <w:rPr>
          <w:b/>
          <w:bCs/>
        </w:rPr>
        <w:t>3</w:t>
      </w:r>
      <w:r w:rsidR="00122A72">
        <w:rPr>
          <w:b/>
          <w:bCs/>
        </w:rPr>
        <w:t xml:space="preserve"> </w:t>
      </w:r>
      <w:r w:rsidR="001D1080">
        <w:rPr>
          <w:b/>
          <w:bCs/>
        </w:rPr>
        <w:t>Sekreterarens punkt</w:t>
      </w:r>
    </w:p>
    <w:p w14:paraId="6F6EAF4A" w14:textId="7AA861E5" w:rsidR="00FE6602" w:rsidRPr="00A75055" w:rsidRDefault="00A75055" w:rsidP="00753D47">
      <w:r w:rsidRPr="00A75055">
        <w:t xml:space="preserve">Inget behöver förtydligas. </w:t>
      </w:r>
    </w:p>
    <w:p w14:paraId="7F263ECC" w14:textId="77777777" w:rsidR="00A75055" w:rsidRDefault="00A75055" w:rsidP="00753D47">
      <w:pPr>
        <w:rPr>
          <w:b/>
          <w:bCs/>
        </w:rPr>
      </w:pPr>
    </w:p>
    <w:p w14:paraId="60061E4C" w14:textId="257E033F" w:rsidR="001D1080" w:rsidRDefault="00753D47" w:rsidP="00753D47">
      <w:pPr>
        <w:rPr>
          <w:b/>
          <w:bCs/>
        </w:rPr>
      </w:pPr>
      <w:r>
        <w:rPr>
          <w:b/>
          <w:bCs/>
        </w:rPr>
        <w:t xml:space="preserve">§ </w:t>
      </w:r>
      <w:r w:rsidR="00122A72">
        <w:rPr>
          <w:b/>
          <w:bCs/>
        </w:rPr>
        <w:t>1</w:t>
      </w:r>
      <w:r w:rsidR="001A21C6">
        <w:rPr>
          <w:b/>
          <w:bCs/>
        </w:rPr>
        <w:t>4</w:t>
      </w:r>
      <w:r w:rsidR="00122A72">
        <w:rPr>
          <w:b/>
          <w:bCs/>
        </w:rPr>
        <w:t xml:space="preserve"> </w:t>
      </w:r>
      <w:r w:rsidR="001D1080">
        <w:rPr>
          <w:b/>
          <w:bCs/>
        </w:rPr>
        <w:t>Återkoppling på mötet</w:t>
      </w:r>
    </w:p>
    <w:p w14:paraId="677E087F" w14:textId="69FB07AC" w:rsidR="00FE6602" w:rsidRDefault="00324A02" w:rsidP="00753D47">
      <w:pPr>
        <w:rPr>
          <w:bCs/>
        </w:rPr>
      </w:pPr>
      <w:r>
        <w:rPr>
          <w:bCs/>
        </w:rPr>
        <w:t xml:space="preserve">Härligt möte! </w:t>
      </w:r>
    </w:p>
    <w:p w14:paraId="4C188288" w14:textId="77777777" w:rsidR="00FE6602" w:rsidRPr="00784C7D" w:rsidRDefault="00FE6602" w:rsidP="00753D47">
      <w:pPr>
        <w:rPr>
          <w:bCs/>
        </w:rPr>
      </w:pPr>
    </w:p>
    <w:p w14:paraId="120994F5" w14:textId="75007E47" w:rsidR="00753D47" w:rsidRDefault="001D1080" w:rsidP="00753D47">
      <w:pPr>
        <w:rPr>
          <w:b/>
          <w:szCs w:val="20"/>
        </w:rPr>
      </w:pPr>
      <w:r>
        <w:rPr>
          <w:b/>
          <w:szCs w:val="20"/>
        </w:rPr>
        <w:t xml:space="preserve">§ </w:t>
      </w:r>
      <w:r w:rsidR="00122A72">
        <w:rPr>
          <w:b/>
          <w:szCs w:val="20"/>
        </w:rPr>
        <w:t>1</w:t>
      </w:r>
      <w:r w:rsidR="001A21C6">
        <w:rPr>
          <w:b/>
          <w:szCs w:val="20"/>
        </w:rPr>
        <w:t>5</w:t>
      </w:r>
      <w:r w:rsidR="00122A72">
        <w:rPr>
          <w:b/>
          <w:szCs w:val="20"/>
        </w:rPr>
        <w:t xml:space="preserve"> </w:t>
      </w:r>
      <w:r w:rsidR="00753D47" w:rsidRPr="00356E59">
        <w:rPr>
          <w:b/>
          <w:szCs w:val="20"/>
        </w:rPr>
        <w:t>Mötets avslutande</w:t>
      </w:r>
    </w:p>
    <w:p w14:paraId="79D22D6B" w14:textId="5E0A5575" w:rsidR="00FE6602" w:rsidRPr="00572BD4" w:rsidRDefault="00FE6602" w:rsidP="00753D47">
      <w:r w:rsidRPr="00572BD4">
        <w:t xml:space="preserve">Ordförande förklarar mötet avslutat </w:t>
      </w:r>
      <w:r w:rsidR="00572BD4">
        <w:t>17:39</w:t>
      </w:r>
    </w:p>
    <w:p w14:paraId="5F10E220" w14:textId="77777777" w:rsidR="00A75055" w:rsidRDefault="00A75055" w:rsidP="00753D47">
      <w:pPr>
        <w:rPr>
          <w:b/>
          <w:bCs/>
        </w:rPr>
      </w:pPr>
    </w:p>
    <w:p w14:paraId="4BCFDF7C" w14:textId="77777777" w:rsidR="00A75055" w:rsidRDefault="00A75055" w:rsidP="00753D47">
      <w:pPr>
        <w:rPr>
          <w:b/>
          <w:bCs/>
        </w:rPr>
      </w:pPr>
    </w:p>
    <w:p w14:paraId="5A22D1EA" w14:textId="77777777" w:rsidR="00572BD4" w:rsidRDefault="00572BD4" w:rsidP="00753D47">
      <w:pPr>
        <w:rPr>
          <w:b/>
          <w:bCs/>
        </w:rPr>
      </w:pPr>
    </w:p>
    <w:p w14:paraId="034496DE" w14:textId="77777777" w:rsidR="00572BD4" w:rsidRDefault="00572BD4" w:rsidP="00753D47">
      <w:pPr>
        <w:rPr>
          <w:b/>
          <w:bCs/>
        </w:rPr>
      </w:pPr>
    </w:p>
    <w:p w14:paraId="6A5D849C" w14:textId="77777777" w:rsidR="00572BD4" w:rsidRDefault="00572BD4" w:rsidP="00753D47">
      <w:pPr>
        <w:rPr>
          <w:b/>
          <w:bCs/>
        </w:rPr>
      </w:pPr>
    </w:p>
    <w:p w14:paraId="44EAFD9C" w14:textId="77777777" w:rsidR="00753D47" w:rsidRDefault="00753D47" w:rsidP="0094631E"/>
    <w:p w14:paraId="1C8E23FF" w14:textId="77777777" w:rsidR="00C6536B" w:rsidRDefault="00C6536B" w:rsidP="0094631E"/>
    <w:p w14:paraId="11A0EA56" w14:textId="77777777" w:rsidR="00C6536B" w:rsidRDefault="00C6536B" w:rsidP="0094631E"/>
    <w:p w14:paraId="6E366953" w14:textId="3D3A2CDF" w:rsidR="0094631E" w:rsidRDefault="4FD09080" w:rsidP="3E112861">
      <w:pPr>
        <w:rPr>
          <w:color w:val="FF0000"/>
        </w:rPr>
      </w:pPr>
      <w:r>
        <w:t>_________________________</w:t>
      </w:r>
      <w:r w:rsidR="0094631E">
        <w:tab/>
      </w:r>
      <w:r>
        <w:t>_________________________</w:t>
      </w:r>
      <w:r w:rsidR="0094631E">
        <w:br/>
      </w:r>
      <w:r>
        <w:t xml:space="preserve">Ordförande </w:t>
      </w:r>
      <w:r w:rsidR="00B54BA4">
        <w:t>Alice Tegebro</w:t>
      </w:r>
      <w:r w:rsidR="0094631E">
        <w:tab/>
      </w:r>
      <w:r w:rsidR="0094631E">
        <w:tab/>
      </w:r>
      <w:r w:rsidR="00000C1E">
        <w:t>Sekreterare</w:t>
      </w:r>
      <w:r w:rsidR="00FE6602">
        <w:t xml:space="preserve"> Maja Axling</w:t>
      </w:r>
    </w:p>
    <w:p w14:paraId="4B94D5A5" w14:textId="77777777" w:rsidR="0094631E" w:rsidRDefault="0094631E" w:rsidP="0094631E"/>
    <w:p w14:paraId="3DEEC669" w14:textId="77777777" w:rsidR="0094631E" w:rsidRDefault="0094631E" w:rsidP="0094631E"/>
    <w:p w14:paraId="3656B9AB" w14:textId="77777777" w:rsidR="0094631E" w:rsidRDefault="0094631E" w:rsidP="0094631E"/>
    <w:p w14:paraId="2D4C4241" w14:textId="77777777" w:rsidR="00FF7934" w:rsidRDefault="0094631E" w:rsidP="0094631E">
      <w:r>
        <w:t>_________________________</w:t>
      </w:r>
      <w:r>
        <w:tab/>
      </w:r>
      <w:r>
        <w:tab/>
      </w:r>
    </w:p>
    <w:p w14:paraId="22801847" w14:textId="3526BC5C" w:rsidR="00742C98" w:rsidRDefault="00FF7934">
      <w:r>
        <w:t>J</w:t>
      </w:r>
      <w:r w:rsidR="0094631E">
        <w:t>usteringsperson</w:t>
      </w:r>
      <w:r w:rsidR="00E35FFD">
        <w:t xml:space="preserve"> </w:t>
      </w:r>
      <w:bookmarkEnd w:id="0"/>
      <w:r w:rsidR="00324A02">
        <w:t>Lina Borgström</w:t>
      </w:r>
    </w:p>
    <w:p w14:paraId="45FB0818" w14:textId="77777777" w:rsidR="00193858" w:rsidRDefault="00193858"/>
    <w:p w14:paraId="4101652C" w14:textId="77777777" w:rsidR="00180120" w:rsidRDefault="00180120"/>
    <w:sectPr w:rsidR="00180120" w:rsidSect="00742C98">
      <w:headerReference w:type="default" r:id="rId7"/>
      <w:footerReference w:type="default" r:id="rId8"/>
      <w:pgSz w:w="11906" w:h="16838"/>
      <w:pgMar w:top="2835" w:right="1417" w:bottom="125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D705" w14:textId="77777777" w:rsidR="00AD2772" w:rsidRDefault="00AD2772">
      <w:r>
        <w:separator/>
      </w:r>
    </w:p>
  </w:endnote>
  <w:endnote w:type="continuationSeparator" w:id="0">
    <w:p w14:paraId="7A4F5100" w14:textId="77777777" w:rsidR="00AD2772" w:rsidRDefault="00AD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2EB5" w14:textId="77777777" w:rsidR="00742C98" w:rsidRDefault="0094631E" w:rsidP="00742C98">
    <w:pPr>
      <w:pStyle w:val="Sidfot"/>
      <w:jc w:val="center"/>
    </w:pPr>
    <w:r>
      <w:rPr>
        <w:noProof/>
        <w:lang w:eastAsia="sv-SE"/>
      </w:rPr>
      <w:drawing>
        <wp:anchor distT="0" distB="0" distL="114300" distR="114300" simplePos="0" relativeHeight="251659264" behindDoc="1" locked="0" layoutInCell="1" allowOverlap="1" wp14:anchorId="46A62B0E" wp14:editId="6FCE84BC">
          <wp:simplePos x="0" y="0"/>
          <wp:positionH relativeFrom="column">
            <wp:posOffset>-1257300</wp:posOffset>
          </wp:positionH>
          <wp:positionV relativeFrom="paragraph">
            <wp:posOffset>-4366895</wp:posOffset>
          </wp:positionV>
          <wp:extent cx="8001000" cy="5657215"/>
          <wp:effectExtent l="19050" t="0" r="0" b="0"/>
          <wp:wrapNone/>
          <wp:docPr id="101" name="Bild 2" descr="balgr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grund2"/>
                  <pic:cNvPicPr>
                    <a:picLocks noChangeAspect="1" noChangeArrowheads="1"/>
                  </pic:cNvPicPr>
                </pic:nvPicPr>
                <pic:blipFill>
                  <a:blip r:embed="rId1">
                    <a:lum bright="6000" contrast="6000"/>
                  </a:blip>
                  <a:srcRect/>
                  <a:stretch>
                    <a:fillRect/>
                  </a:stretch>
                </pic:blipFill>
                <pic:spPr bwMode="auto">
                  <a:xfrm>
                    <a:off x="0" y="0"/>
                    <a:ext cx="8001000" cy="56572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6AC4" w14:textId="77777777" w:rsidR="00AD2772" w:rsidRDefault="00AD2772">
      <w:r>
        <w:separator/>
      </w:r>
    </w:p>
  </w:footnote>
  <w:footnote w:type="continuationSeparator" w:id="0">
    <w:p w14:paraId="03FDFABC" w14:textId="77777777" w:rsidR="00AD2772" w:rsidRDefault="00AD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A175" w14:textId="77777777" w:rsidR="00742C98" w:rsidRDefault="0094631E" w:rsidP="00742C98">
    <w:pPr>
      <w:pStyle w:val="Sidhuvud"/>
      <w:jc w:val="center"/>
    </w:pPr>
    <w:r>
      <w:rPr>
        <w:noProof/>
      </w:rPr>
      <w:drawing>
        <wp:anchor distT="0" distB="0" distL="114300" distR="114300" simplePos="0" relativeHeight="251660288" behindDoc="1" locked="0" layoutInCell="1" allowOverlap="1" wp14:anchorId="4B040395" wp14:editId="740A3528">
          <wp:simplePos x="0" y="0"/>
          <wp:positionH relativeFrom="margin">
            <wp:align>center</wp:align>
          </wp:positionH>
          <wp:positionV relativeFrom="paragraph">
            <wp:posOffset>-85725</wp:posOffset>
          </wp:positionV>
          <wp:extent cx="1828800" cy="1828800"/>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828800"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A8A"/>
    <w:multiLevelType w:val="hybridMultilevel"/>
    <w:tmpl w:val="010EE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483314"/>
    <w:multiLevelType w:val="hybridMultilevel"/>
    <w:tmpl w:val="88082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1F15F6"/>
    <w:multiLevelType w:val="hybridMultilevel"/>
    <w:tmpl w:val="52F2A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D279E4"/>
    <w:multiLevelType w:val="hybridMultilevel"/>
    <w:tmpl w:val="C02E57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0456A2"/>
    <w:multiLevelType w:val="hybridMultilevel"/>
    <w:tmpl w:val="044AF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0C0129"/>
    <w:multiLevelType w:val="hybridMultilevel"/>
    <w:tmpl w:val="67A6A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9C876AC"/>
    <w:multiLevelType w:val="hybridMultilevel"/>
    <w:tmpl w:val="E76EE2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C308D7"/>
    <w:multiLevelType w:val="hybridMultilevel"/>
    <w:tmpl w:val="AE160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E22321"/>
    <w:multiLevelType w:val="hybridMultilevel"/>
    <w:tmpl w:val="0BA29F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D62507"/>
    <w:multiLevelType w:val="hybridMultilevel"/>
    <w:tmpl w:val="13589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FB6CCA"/>
    <w:multiLevelType w:val="hybridMultilevel"/>
    <w:tmpl w:val="6A8CD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697399"/>
    <w:multiLevelType w:val="hybridMultilevel"/>
    <w:tmpl w:val="25E62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8A415D"/>
    <w:multiLevelType w:val="hybridMultilevel"/>
    <w:tmpl w:val="7CA2D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BA4E48"/>
    <w:multiLevelType w:val="hybridMultilevel"/>
    <w:tmpl w:val="E9D40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71E6A"/>
    <w:multiLevelType w:val="hybridMultilevel"/>
    <w:tmpl w:val="BBDA4A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E35F6C"/>
    <w:multiLevelType w:val="hybridMultilevel"/>
    <w:tmpl w:val="204203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1AE61CF"/>
    <w:multiLevelType w:val="hybridMultilevel"/>
    <w:tmpl w:val="12A0F864"/>
    <w:lvl w:ilvl="0" w:tplc="CFB2754A">
      <w:start w:val="1"/>
      <w:numFmt w:val="bullet"/>
      <w:lvlText w:val=""/>
      <w:lvlJc w:val="left"/>
      <w:pPr>
        <w:ind w:left="720" w:hanging="360"/>
      </w:pPr>
      <w:rPr>
        <w:rFonts w:ascii="Symbol" w:hAnsi="Symbol" w:hint="default"/>
      </w:rPr>
    </w:lvl>
    <w:lvl w:ilvl="1" w:tplc="15CEC94C">
      <w:start w:val="1"/>
      <w:numFmt w:val="bullet"/>
      <w:lvlText w:val=""/>
      <w:lvlJc w:val="left"/>
      <w:pPr>
        <w:ind w:left="1440" w:hanging="360"/>
      </w:pPr>
      <w:rPr>
        <w:rFonts w:ascii="Symbol" w:hAnsi="Symbol" w:hint="default"/>
      </w:rPr>
    </w:lvl>
    <w:lvl w:ilvl="2" w:tplc="233ABA34">
      <w:start w:val="1"/>
      <w:numFmt w:val="bullet"/>
      <w:lvlText w:val=""/>
      <w:lvlJc w:val="left"/>
      <w:pPr>
        <w:ind w:left="2160" w:hanging="360"/>
      </w:pPr>
      <w:rPr>
        <w:rFonts w:ascii="Wingdings" w:hAnsi="Wingdings" w:hint="default"/>
      </w:rPr>
    </w:lvl>
    <w:lvl w:ilvl="3" w:tplc="E1982B5A">
      <w:start w:val="1"/>
      <w:numFmt w:val="bullet"/>
      <w:lvlText w:val=""/>
      <w:lvlJc w:val="left"/>
      <w:pPr>
        <w:ind w:left="2880" w:hanging="360"/>
      </w:pPr>
      <w:rPr>
        <w:rFonts w:ascii="Symbol" w:hAnsi="Symbol" w:hint="default"/>
      </w:rPr>
    </w:lvl>
    <w:lvl w:ilvl="4" w:tplc="9B26AAF4">
      <w:start w:val="1"/>
      <w:numFmt w:val="bullet"/>
      <w:lvlText w:val="o"/>
      <w:lvlJc w:val="left"/>
      <w:pPr>
        <w:ind w:left="3600" w:hanging="360"/>
      </w:pPr>
      <w:rPr>
        <w:rFonts w:ascii="Courier New" w:hAnsi="Courier New" w:hint="default"/>
      </w:rPr>
    </w:lvl>
    <w:lvl w:ilvl="5" w:tplc="F2C64C00">
      <w:start w:val="1"/>
      <w:numFmt w:val="bullet"/>
      <w:lvlText w:val=""/>
      <w:lvlJc w:val="left"/>
      <w:pPr>
        <w:ind w:left="4320" w:hanging="360"/>
      </w:pPr>
      <w:rPr>
        <w:rFonts w:ascii="Wingdings" w:hAnsi="Wingdings" w:hint="default"/>
      </w:rPr>
    </w:lvl>
    <w:lvl w:ilvl="6" w:tplc="20CA2824">
      <w:start w:val="1"/>
      <w:numFmt w:val="bullet"/>
      <w:lvlText w:val=""/>
      <w:lvlJc w:val="left"/>
      <w:pPr>
        <w:ind w:left="5040" w:hanging="360"/>
      </w:pPr>
      <w:rPr>
        <w:rFonts w:ascii="Symbol" w:hAnsi="Symbol" w:hint="default"/>
      </w:rPr>
    </w:lvl>
    <w:lvl w:ilvl="7" w:tplc="77D0FA5E">
      <w:start w:val="1"/>
      <w:numFmt w:val="bullet"/>
      <w:lvlText w:val="o"/>
      <w:lvlJc w:val="left"/>
      <w:pPr>
        <w:ind w:left="5760" w:hanging="360"/>
      </w:pPr>
      <w:rPr>
        <w:rFonts w:ascii="Courier New" w:hAnsi="Courier New" w:hint="default"/>
      </w:rPr>
    </w:lvl>
    <w:lvl w:ilvl="8" w:tplc="94FAA8DC">
      <w:start w:val="1"/>
      <w:numFmt w:val="bullet"/>
      <w:lvlText w:val=""/>
      <w:lvlJc w:val="left"/>
      <w:pPr>
        <w:ind w:left="6480" w:hanging="360"/>
      </w:pPr>
      <w:rPr>
        <w:rFonts w:ascii="Wingdings" w:hAnsi="Wingdings" w:hint="default"/>
      </w:rPr>
    </w:lvl>
  </w:abstractNum>
  <w:abstractNum w:abstractNumId="17" w15:restartNumberingAfterBreak="0">
    <w:nsid w:val="434A333B"/>
    <w:multiLevelType w:val="hybridMultilevel"/>
    <w:tmpl w:val="3E3E34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1729B0"/>
    <w:multiLevelType w:val="hybridMultilevel"/>
    <w:tmpl w:val="E9C02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315099"/>
    <w:multiLevelType w:val="hybridMultilevel"/>
    <w:tmpl w:val="A802C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087C87"/>
    <w:multiLevelType w:val="hybridMultilevel"/>
    <w:tmpl w:val="2570BF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23156E"/>
    <w:multiLevelType w:val="hybridMultilevel"/>
    <w:tmpl w:val="C5F00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0E3FC5"/>
    <w:multiLevelType w:val="hybridMultilevel"/>
    <w:tmpl w:val="6700F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1F7191"/>
    <w:multiLevelType w:val="hybridMultilevel"/>
    <w:tmpl w:val="DA962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6C3F1B"/>
    <w:multiLevelType w:val="hybridMultilevel"/>
    <w:tmpl w:val="6786F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53367241">
    <w:abstractNumId w:val="16"/>
  </w:num>
  <w:num w:numId="2" w16cid:durableId="1121342109">
    <w:abstractNumId w:val="10"/>
  </w:num>
  <w:num w:numId="3" w16cid:durableId="1057388965">
    <w:abstractNumId w:val="8"/>
  </w:num>
  <w:num w:numId="4" w16cid:durableId="1016805360">
    <w:abstractNumId w:val="21"/>
  </w:num>
  <w:num w:numId="5" w16cid:durableId="884289278">
    <w:abstractNumId w:val="0"/>
  </w:num>
  <w:num w:numId="6" w16cid:durableId="1495998345">
    <w:abstractNumId w:val="15"/>
  </w:num>
  <w:num w:numId="7" w16cid:durableId="639118927">
    <w:abstractNumId w:val="17"/>
  </w:num>
  <w:num w:numId="8" w16cid:durableId="548416212">
    <w:abstractNumId w:val="4"/>
  </w:num>
  <w:num w:numId="9" w16cid:durableId="2045865136">
    <w:abstractNumId w:val="1"/>
  </w:num>
  <w:num w:numId="10" w16cid:durableId="1342318775">
    <w:abstractNumId w:val="13"/>
  </w:num>
  <w:num w:numId="11" w16cid:durableId="905802816">
    <w:abstractNumId w:val="7"/>
  </w:num>
  <w:num w:numId="12" w16cid:durableId="1664579285">
    <w:abstractNumId w:val="5"/>
  </w:num>
  <w:num w:numId="13" w16cid:durableId="1064453712">
    <w:abstractNumId w:val="6"/>
  </w:num>
  <w:num w:numId="14" w16cid:durableId="620302635">
    <w:abstractNumId w:val="18"/>
  </w:num>
  <w:num w:numId="15" w16cid:durableId="315764230">
    <w:abstractNumId w:val="14"/>
  </w:num>
  <w:num w:numId="16" w16cid:durableId="2106221544">
    <w:abstractNumId w:val="20"/>
  </w:num>
  <w:num w:numId="17" w16cid:durableId="1974171601">
    <w:abstractNumId w:val="23"/>
  </w:num>
  <w:num w:numId="18" w16cid:durableId="1148087510">
    <w:abstractNumId w:val="9"/>
  </w:num>
  <w:num w:numId="19" w16cid:durableId="280576155">
    <w:abstractNumId w:val="22"/>
  </w:num>
  <w:num w:numId="20" w16cid:durableId="1929919221">
    <w:abstractNumId w:val="12"/>
  </w:num>
  <w:num w:numId="21" w16cid:durableId="1863203230">
    <w:abstractNumId w:val="2"/>
  </w:num>
  <w:num w:numId="22" w16cid:durableId="1141074025">
    <w:abstractNumId w:val="3"/>
  </w:num>
  <w:num w:numId="23" w16cid:durableId="1653488347">
    <w:abstractNumId w:val="24"/>
  </w:num>
  <w:num w:numId="24" w16cid:durableId="996613160">
    <w:abstractNumId w:val="11"/>
  </w:num>
  <w:num w:numId="25" w16cid:durableId="10919688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1E"/>
    <w:rsid w:val="00000C1E"/>
    <w:rsid w:val="00002ED9"/>
    <w:rsid w:val="00011013"/>
    <w:rsid w:val="000242B2"/>
    <w:rsid w:val="00032A1E"/>
    <w:rsid w:val="00037BE7"/>
    <w:rsid w:val="00037C4A"/>
    <w:rsid w:val="00060E6B"/>
    <w:rsid w:val="000715F7"/>
    <w:rsid w:val="00095215"/>
    <w:rsid w:val="000D4049"/>
    <w:rsid w:val="000E0C62"/>
    <w:rsid w:val="000F5817"/>
    <w:rsid w:val="001054A6"/>
    <w:rsid w:val="001114D9"/>
    <w:rsid w:val="00112F3E"/>
    <w:rsid w:val="00120EB8"/>
    <w:rsid w:val="00121313"/>
    <w:rsid w:val="00122A72"/>
    <w:rsid w:val="001412D6"/>
    <w:rsid w:val="00142BA6"/>
    <w:rsid w:val="00160431"/>
    <w:rsid w:val="00180120"/>
    <w:rsid w:val="00193858"/>
    <w:rsid w:val="00193CB7"/>
    <w:rsid w:val="001A0FC3"/>
    <w:rsid w:val="001A21C6"/>
    <w:rsid w:val="001B44A3"/>
    <w:rsid w:val="001B5CC0"/>
    <w:rsid w:val="001D1080"/>
    <w:rsid w:val="001D3A0B"/>
    <w:rsid w:val="001E64B4"/>
    <w:rsid w:val="001E7716"/>
    <w:rsid w:val="001F281C"/>
    <w:rsid w:val="001F5C28"/>
    <w:rsid w:val="001F6502"/>
    <w:rsid w:val="00207258"/>
    <w:rsid w:val="00224CC8"/>
    <w:rsid w:val="00225EA9"/>
    <w:rsid w:val="00261BF1"/>
    <w:rsid w:val="002669DB"/>
    <w:rsid w:val="00266CED"/>
    <w:rsid w:val="00270E30"/>
    <w:rsid w:val="00291EA0"/>
    <w:rsid w:val="00293172"/>
    <w:rsid w:val="002A3180"/>
    <w:rsid w:val="002C1D9E"/>
    <w:rsid w:val="002E362F"/>
    <w:rsid w:val="002E41E6"/>
    <w:rsid w:val="002E71EC"/>
    <w:rsid w:val="002E7CBE"/>
    <w:rsid w:val="002F5F58"/>
    <w:rsid w:val="00304EDD"/>
    <w:rsid w:val="003122B7"/>
    <w:rsid w:val="00324A02"/>
    <w:rsid w:val="003451AD"/>
    <w:rsid w:val="003965BF"/>
    <w:rsid w:val="003B76F8"/>
    <w:rsid w:val="003D5081"/>
    <w:rsid w:val="003E49DF"/>
    <w:rsid w:val="00401CC2"/>
    <w:rsid w:val="00453EFB"/>
    <w:rsid w:val="00462B45"/>
    <w:rsid w:val="004975F0"/>
    <w:rsid w:val="004E0930"/>
    <w:rsid w:val="004F31B9"/>
    <w:rsid w:val="005331F9"/>
    <w:rsid w:val="005347B7"/>
    <w:rsid w:val="005453A3"/>
    <w:rsid w:val="0056563D"/>
    <w:rsid w:val="00572BD4"/>
    <w:rsid w:val="005867F9"/>
    <w:rsid w:val="00586B01"/>
    <w:rsid w:val="005E6A66"/>
    <w:rsid w:val="005F4B3A"/>
    <w:rsid w:val="0060522E"/>
    <w:rsid w:val="00624125"/>
    <w:rsid w:val="00626621"/>
    <w:rsid w:val="00626E9F"/>
    <w:rsid w:val="006616EA"/>
    <w:rsid w:val="00670A00"/>
    <w:rsid w:val="00684652"/>
    <w:rsid w:val="006F5825"/>
    <w:rsid w:val="006F759C"/>
    <w:rsid w:val="00723978"/>
    <w:rsid w:val="00737023"/>
    <w:rsid w:val="00742C98"/>
    <w:rsid w:val="00753D47"/>
    <w:rsid w:val="00784C7D"/>
    <w:rsid w:val="00785E60"/>
    <w:rsid w:val="007B7A51"/>
    <w:rsid w:val="007C5073"/>
    <w:rsid w:val="007E4360"/>
    <w:rsid w:val="00804A97"/>
    <w:rsid w:val="008066AB"/>
    <w:rsid w:val="008137E1"/>
    <w:rsid w:val="008153C6"/>
    <w:rsid w:val="00867129"/>
    <w:rsid w:val="00871CCF"/>
    <w:rsid w:val="0088523B"/>
    <w:rsid w:val="008A276A"/>
    <w:rsid w:val="008C606D"/>
    <w:rsid w:val="008E546E"/>
    <w:rsid w:val="008F55AD"/>
    <w:rsid w:val="00917CC5"/>
    <w:rsid w:val="0094631E"/>
    <w:rsid w:val="00964657"/>
    <w:rsid w:val="00970A6E"/>
    <w:rsid w:val="009902E0"/>
    <w:rsid w:val="009E193E"/>
    <w:rsid w:val="00A2739F"/>
    <w:rsid w:val="00A46684"/>
    <w:rsid w:val="00A61832"/>
    <w:rsid w:val="00A75055"/>
    <w:rsid w:val="00A825A9"/>
    <w:rsid w:val="00A952DB"/>
    <w:rsid w:val="00A9532B"/>
    <w:rsid w:val="00AA44DA"/>
    <w:rsid w:val="00AD1F6E"/>
    <w:rsid w:val="00AD2772"/>
    <w:rsid w:val="00AE4FFE"/>
    <w:rsid w:val="00AF77CA"/>
    <w:rsid w:val="00B00F51"/>
    <w:rsid w:val="00B138B5"/>
    <w:rsid w:val="00B15A68"/>
    <w:rsid w:val="00B24EB0"/>
    <w:rsid w:val="00B270EC"/>
    <w:rsid w:val="00B5181E"/>
    <w:rsid w:val="00B54BA4"/>
    <w:rsid w:val="00B5717C"/>
    <w:rsid w:val="00BA00C3"/>
    <w:rsid w:val="00BB35B5"/>
    <w:rsid w:val="00BC51F0"/>
    <w:rsid w:val="00BF4D78"/>
    <w:rsid w:val="00C05F59"/>
    <w:rsid w:val="00C2649A"/>
    <w:rsid w:val="00C3245E"/>
    <w:rsid w:val="00C35203"/>
    <w:rsid w:val="00C44455"/>
    <w:rsid w:val="00C47A9F"/>
    <w:rsid w:val="00C54304"/>
    <w:rsid w:val="00C6536B"/>
    <w:rsid w:val="00C66326"/>
    <w:rsid w:val="00C73292"/>
    <w:rsid w:val="00CA750E"/>
    <w:rsid w:val="00CD25A7"/>
    <w:rsid w:val="00D05F14"/>
    <w:rsid w:val="00D07A9B"/>
    <w:rsid w:val="00D419B8"/>
    <w:rsid w:val="00D7138C"/>
    <w:rsid w:val="00D74109"/>
    <w:rsid w:val="00D74B81"/>
    <w:rsid w:val="00DA341B"/>
    <w:rsid w:val="00DA6B29"/>
    <w:rsid w:val="00DB06D7"/>
    <w:rsid w:val="00DB361F"/>
    <w:rsid w:val="00DE0740"/>
    <w:rsid w:val="00DF4018"/>
    <w:rsid w:val="00E061AD"/>
    <w:rsid w:val="00E14D31"/>
    <w:rsid w:val="00E15888"/>
    <w:rsid w:val="00E2131E"/>
    <w:rsid w:val="00E35FFD"/>
    <w:rsid w:val="00E36E0F"/>
    <w:rsid w:val="00E47C05"/>
    <w:rsid w:val="00E54682"/>
    <w:rsid w:val="00E90849"/>
    <w:rsid w:val="00EA2744"/>
    <w:rsid w:val="00EA2CED"/>
    <w:rsid w:val="00EA3358"/>
    <w:rsid w:val="00EC6409"/>
    <w:rsid w:val="00EC7EE4"/>
    <w:rsid w:val="00EE2010"/>
    <w:rsid w:val="00F0290F"/>
    <w:rsid w:val="00F0391B"/>
    <w:rsid w:val="00F0473A"/>
    <w:rsid w:val="00F45C53"/>
    <w:rsid w:val="00F53E9F"/>
    <w:rsid w:val="00F56D41"/>
    <w:rsid w:val="00F75EF7"/>
    <w:rsid w:val="00FB5553"/>
    <w:rsid w:val="00FB7F36"/>
    <w:rsid w:val="00FD1A1B"/>
    <w:rsid w:val="00FD3715"/>
    <w:rsid w:val="00FD6F1A"/>
    <w:rsid w:val="00FE6602"/>
    <w:rsid w:val="00FF419F"/>
    <w:rsid w:val="00FF7934"/>
    <w:rsid w:val="072CA5CA"/>
    <w:rsid w:val="3E112861"/>
    <w:rsid w:val="4FD09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04C0"/>
  <w15:chartTrackingRefBased/>
  <w15:docId w15:val="{48BE7B37-079E-47B6-B128-19171D4A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1E"/>
    <w:pPr>
      <w:spacing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94631E"/>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4631E"/>
    <w:rPr>
      <w:rFonts w:ascii="Arial" w:eastAsia="Times New Roman" w:hAnsi="Arial" w:cs="Arial"/>
      <w:b/>
      <w:bCs/>
      <w:kern w:val="32"/>
      <w:sz w:val="32"/>
      <w:szCs w:val="32"/>
    </w:rPr>
  </w:style>
  <w:style w:type="paragraph" w:styleId="Sidhuvud">
    <w:name w:val="header"/>
    <w:basedOn w:val="Normal"/>
    <w:link w:val="SidhuvudChar"/>
    <w:rsid w:val="0094631E"/>
    <w:pPr>
      <w:tabs>
        <w:tab w:val="center" w:pos="4536"/>
        <w:tab w:val="right" w:pos="9072"/>
      </w:tabs>
    </w:pPr>
  </w:style>
  <w:style w:type="character" w:customStyle="1" w:styleId="SidhuvudChar">
    <w:name w:val="Sidhuvud Char"/>
    <w:basedOn w:val="Standardstycketeckensnitt"/>
    <w:link w:val="Sidhuvud"/>
    <w:rsid w:val="0094631E"/>
    <w:rPr>
      <w:rFonts w:ascii="Times New Roman" w:eastAsia="Times New Roman" w:hAnsi="Times New Roman" w:cs="Times New Roman"/>
      <w:sz w:val="24"/>
      <w:szCs w:val="24"/>
    </w:rPr>
  </w:style>
  <w:style w:type="paragraph" w:styleId="Sidfot">
    <w:name w:val="footer"/>
    <w:basedOn w:val="Normal"/>
    <w:link w:val="SidfotChar"/>
    <w:rsid w:val="0094631E"/>
    <w:pPr>
      <w:tabs>
        <w:tab w:val="center" w:pos="4536"/>
        <w:tab w:val="right" w:pos="9072"/>
      </w:tabs>
    </w:pPr>
  </w:style>
  <w:style w:type="character" w:customStyle="1" w:styleId="SidfotChar">
    <w:name w:val="Sidfot Char"/>
    <w:basedOn w:val="Standardstycketeckensnitt"/>
    <w:link w:val="Sidfot"/>
    <w:rsid w:val="0094631E"/>
    <w:rPr>
      <w:rFonts w:ascii="Times New Roman" w:eastAsia="Times New Roman" w:hAnsi="Times New Roman" w:cs="Times New Roman"/>
      <w:sz w:val="24"/>
      <w:szCs w:val="24"/>
    </w:rPr>
  </w:style>
  <w:style w:type="paragraph" w:styleId="Normalwebb">
    <w:name w:val="Normal (Web)"/>
    <w:basedOn w:val="Normal"/>
    <w:uiPriority w:val="99"/>
    <w:unhideWhenUsed/>
    <w:rsid w:val="0094631E"/>
    <w:pPr>
      <w:spacing w:before="100" w:beforeAutospacing="1" w:after="100" w:afterAutospacing="1"/>
    </w:pPr>
    <w:rPr>
      <w:lang w:eastAsia="sv-SE"/>
    </w:rPr>
  </w:style>
  <w:style w:type="paragraph" w:styleId="Liststycke">
    <w:name w:val="List Paragraph"/>
    <w:basedOn w:val="Normal"/>
    <w:rsid w:val="0094631E"/>
    <w:pPr>
      <w:ind w:left="720"/>
      <w:contextualSpacing/>
    </w:pPr>
  </w:style>
  <w:style w:type="paragraph" w:customStyle="1" w:styleId="p1">
    <w:name w:val="p1"/>
    <w:basedOn w:val="Normal"/>
    <w:rsid w:val="0094631E"/>
    <w:rPr>
      <w:rFonts w:ascii="Helvetica" w:hAnsi="Helvetica"/>
      <w:color w:val="454545"/>
      <w:sz w:val="18"/>
      <w:szCs w:val="18"/>
      <w:lang w:eastAsia="sv-SE"/>
    </w:rPr>
  </w:style>
  <w:style w:type="paragraph" w:customStyle="1" w:styleId="textbox">
    <w:name w:val="textbox"/>
    <w:basedOn w:val="Normal"/>
    <w:rsid w:val="00037C4A"/>
    <w:pPr>
      <w:spacing w:before="100" w:beforeAutospacing="1" w:after="100" w:afterAutospacing="1"/>
    </w:pPr>
    <w:rPr>
      <w:lang w:eastAsia="sv-SE"/>
    </w:rPr>
  </w:style>
  <w:style w:type="character" w:styleId="Hyperlnk">
    <w:name w:val="Hyperlink"/>
    <w:basedOn w:val="Standardstycketeckensnitt"/>
    <w:uiPriority w:val="99"/>
    <w:unhideWhenUsed/>
    <w:rsid w:val="009902E0"/>
    <w:rPr>
      <w:color w:val="0563C1" w:themeColor="hyperlink"/>
      <w:u w:val="single"/>
    </w:rPr>
  </w:style>
  <w:style w:type="character" w:styleId="Olstomnmnande">
    <w:name w:val="Unresolved Mention"/>
    <w:basedOn w:val="Standardstycketeckensnitt"/>
    <w:uiPriority w:val="99"/>
    <w:semiHidden/>
    <w:unhideWhenUsed/>
    <w:rsid w:val="009902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48261">
      <w:bodyDiv w:val="1"/>
      <w:marLeft w:val="0"/>
      <w:marRight w:val="0"/>
      <w:marTop w:val="0"/>
      <w:marBottom w:val="0"/>
      <w:divBdr>
        <w:top w:val="none" w:sz="0" w:space="0" w:color="auto"/>
        <w:left w:val="none" w:sz="0" w:space="0" w:color="auto"/>
        <w:bottom w:val="none" w:sz="0" w:space="0" w:color="auto"/>
        <w:right w:val="none" w:sz="0" w:space="0" w:color="auto"/>
      </w:divBdr>
    </w:div>
    <w:div w:id="532887032">
      <w:bodyDiv w:val="1"/>
      <w:marLeft w:val="0"/>
      <w:marRight w:val="0"/>
      <w:marTop w:val="0"/>
      <w:marBottom w:val="0"/>
      <w:divBdr>
        <w:top w:val="none" w:sz="0" w:space="0" w:color="auto"/>
        <w:left w:val="none" w:sz="0" w:space="0" w:color="auto"/>
        <w:bottom w:val="none" w:sz="0" w:space="0" w:color="auto"/>
        <w:right w:val="none" w:sz="0" w:space="0" w:color="auto"/>
      </w:divBdr>
      <w:divsChild>
        <w:div w:id="1120762166">
          <w:marLeft w:val="0"/>
          <w:marRight w:val="0"/>
          <w:marTop w:val="0"/>
          <w:marBottom w:val="0"/>
          <w:divBdr>
            <w:top w:val="none" w:sz="0" w:space="0" w:color="auto"/>
            <w:left w:val="none" w:sz="0" w:space="0" w:color="auto"/>
            <w:bottom w:val="none" w:sz="0" w:space="0" w:color="auto"/>
            <w:right w:val="none" w:sz="0" w:space="0" w:color="auto"/>
          </w:divBdr>
        </w:div>
        <w:div w:id="1181510404">
          <w:marLeft w:val="0"/>
          <w:marRight w:val="0"/>
          <w:marTop w:val="0"/>
          <w:marBottom w:val="0"/>
          <w:divBdr>
            <w:top w:val="none" w:sz="0" w:space="0" w:color="auto"/>
            <w:left w:val="none" w:sz="0" w:space="0" w:color="auto"/>
            <w:bottom w:val="none" w:sz="0" w:space="0" w:color="auto"/>
            <w:right w:val="none" w:sz="0" w:space="0" w:color="auto"/>
          </w:divBdr>
        </w:div>
        <w:div w:id="1955399912">
          <w:marLeft w:val="0"/>
          <w:marRight w:val="0"/>
          <w:marTop w:val="0"/>
          <w:marBottom w:val="0"/>
          <w:divBdr>
            <w:top w:val="none" w:sz="0" w:space="0" w:color="auto"/>
            <w:left w:val="none" w:sz="0" w:space="0" w:color="auto"/>
            <w:bottom w:val="none" w:sz="0" w:space="0" w:color="auto"/>
            <w:right w:val="none" w:sz="0" w:space="0" w:color="auto"/>
          </w:divBdr>
        </w:div>
        <w:div w:id="2132623844">
          <w:marLeft w:val="0"/>
          <w:marRight w:val="0"/>
          <w:marTop w:val="0"/>
          <w:marBottom w:val="0"/>
          <w:divBdr>
            <w:top w:val="none" w:sz="0" w:space="0" w:color="auto"/>
            <w:left w:val="none" w:sz="0" w:space="0" w:color="auto"/>
            <w:bottom w:val="none" w:sz="0" w:space="0" w:color="auto"/>
            <w:right w:val="none" w:sz="0" w:space="0" w:color="auto"/>
          </w:divBdr>
        </w:div>
      </w:divsChild>
    </w:div>
    <w:div w:id="1298874991">
      <w:bodyDiv w:val="1"/>
      <w:marLeft w:val="0"/>
      <w:marRight w:val="0"/>
      <w:marTop w:val="0"/>
      <w:marBottom w:val="0"/>
      <w:divBdr>
        <w:top w:val="none" w:sz="0" w:space="0" w:color="auto"/>
        <w:left w:val="none" w:sz="0" w:space="0" w:color="auto"/>
        <w:bottom w:val="none" w:sz="0" w:space="0" w:color="auto"/>
        <w:right w:val="none" w:sz="0" w:space="0" w:color="auto"/>
      </w:divBdr>
    </w:div>
    <w:div w:id="19258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5042</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Maja Axling</cp:lastModifiedBy>
  <cp:revision>2</cp:revision>
  <cp:lastPrinted>2022-08-29T13:36:00Z</cp:lastPrinted>
  <dcterms:created xsi:type="dcterms:W3CDTF">2023-04-24T13:46:00Z</dcterms:created>
  <dcterms:modified xsi:type="dcterms:W3CDTF">2023-04-24T13:46:00Z</dcterms:modified>
</cp:coreProperties>
</file>